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99" w:rsidRPr="00EA1699" w:rsidRDefault="009565DC" w:rsidP="00EA16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65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ДЕПАРТАМЕНТ ОБРАЗОВАНИЯ И НАУКИ БРЯНСКОЙ ОБЛАСТИ</w:t>
      </w:r>
    </w:p>
    <w:p w:rsidR="00EA1699" w:rsidRPr="00EA1699" w:rsidRDefault="00EA1699" w:rsidP="00EA16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 </w:t>
      </w:r>
    </w:p>
    <w:p w:rsidR="00EA1699" w:rsidRPr="00EA1699" w:rsidRDefault="00EA1699" w:rsidP="00EA16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«КОМАРИЧСКИЙ МЕХАНИКО – ТЕХНОЛОГИЧЕСКИЙ ТЕХНИКУМ»</w:t>
      </w:r>
    </w:p>
    <w:p w:rsidR="005A127E" w:rsidRPr="005A127E" w:rsidRDefault="00EA1699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</w:t>
      </w:r>
    </w:p>
    <w:p w:rsidR="005A127E" w:rsidRPr="005A127E" w:rsidRDefault="005A127E" w:rsidP="005A127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699" w:rsidRPr="00EA1699" w:rsidRDefault="00EA1699" w:rsidP="00EA1699">
      <w:pPr>
        <w:spacing w:after="0" w:line="240" w:lineRule="auto"/>
        <w:ind w:left="425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A1699" w:rsidRPr="00EA1699" w:rsidRDefault="00EA1699" w:rsidP="00EA16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AD5" w:rsidRPr="00642AD5" w:rsidRDefault="00642AD5" w:rsidP="00642AD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42AD5" w:rsidRPr="00642AD5" w:rsidRDefault="00642AD5" w:rsidP="00642AD5">
      <w:pPr>
        <w:spacing w:after="0" w:line="240" w:lineRule="auto"/>
        <w:ind w:left="425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</w:t>
      </w:r>
    </w:p>
    <w:p w:rsidR="00642AD5" w:rsidRPr="00642AD5" w:rsidRDefault="00642AD5" w:rsidP="00642AD5">
      <w:pPr>
        <w:spacing w:after="0" w:line="240" w:lineRule="auto"/>
        <w:ind w:left="425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Зам. директора по УПР</w:t>
      </w:r>
    </w:p>
    <w:p w:rsidR="00642AD5" w:rsidRPr="00642AD5" w:rsidRDefault="00642AD5" w:rsidP="00642A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_______Ю.А. Юшкова</w:t>
      </w:r>
    </w:p>
    <w:p w:rsidR="00642AD5" w:rsidRPr="00642AD5" w:rsidRDefault="00642AD5" w:rsidP="00642A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«_____» 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42AD5" w:rsidRPr="005A127E" w:rsidRDefault="00642AD5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5A127E" w:rsidRDefault="00EA1699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МЕТОДИЧЕСКИЕ РЕКОМЕНДАЦИИ ПО ВЫПОЛНЕНИЮ КУРСОВОЙ РАБОТЫ</w:t>
      </w:r>
    </w:p>
    <w:p w:rsidR="00EA1699" w:rsidRDefault="00EA1699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A1699" w:rsidRPr="005A127E" w:rsidRDefault="00EA1699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127E" w:rsidRPr="005A127E" w:rsidRDefault="00EA1699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специальность</w:t>
      </w:r>
      <w:r w:rsidR="005A127E" w:rsidRPr="005A127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19.02.10</w:t>
      </w:r>
    </w:p>
    <w:p w:rsid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Технология продукции общественного питания</w:t>
      </w:r>
    </w:p>
    <w:p w:rsidR="00EA1699" w:rsidRPr="005A127E" w:rsidRDefault="00EA1699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ПМ 03 Организация процесса приготовления и приготовление сложной горячей кулинарной продукции</w:t>
      </w:r>
    </w:p>
    <w:p w:rsidR="005A127E" w:rsidRPr="005A127E" w:rsidRDefault="002D4440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caps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caps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caps/>
          <w:lang w:eastAsia="ru-RU"/>
        </w:rPr>
      </w:pPr>
    </w:p>
    <w:p w:rsidR="005A127E" w:rsidRPr="005A127E" w:rsidRDefault="005A127E" w:rsidP="005A127E">
      <w:pPr>
        <w:tabs>
          <w:tab w:val="left" w:pos="960"/>
        </w:tabs>
        <w:spacing w:after="0" w:line="240" w:lineRule="auto"/>
        <w:rPr>
          <w:rFonts w:ascii="Times New Roman" w:eastAsiaTheme="minorEastAsia" w:hAnsi="Times New Roman" w:cs="Times New Roman"/>
          <w:caps/>
          <w:lang w:eastAsia="ru-RU"/>
        </w:rPr>
      </w:pPr>
    </w:p>
    <w:p w:rsidR="00EA1699" w:rsidRPr="005A127E" w:rsidRDefault="00EA1699" w:rsidP="00EA1699">
      <w:pPr>
        <w:tabs>
          <w:tab w:val="left" w:pos="405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caps/>
          <w:lang w:eastAsia="ru-RU"/>
        </w:rPr>
        <w:t xml:space="preserve"> </w:t>
      </w:r>
    </w:p>
    <w:p w:rsidR="00EA1699" w:rsidRPr="005A127E" w:rsidRDefault="00EA1699" w:rsidP="00EA1699">
      <w:pPr>
        <w:tabs>
          <w:tab w:val="left" w:pos="405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caps/>
          <w:lang w:eastAsia="ru-RU"/>
        </w:rPr>
      </w:pPr>
    </w:p>
    <w:p w:rsidR="00EA1699" w:rsidRPr="00EA1699" w:rsidRDefault="00EA1699" w:rsidP="00EA16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99" w:rsidRPr="00EA1699" w:rsidRDefault="00EA1699" w:rsidP="00EA16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A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одобрено на заседании </w:t>
      </w:r>
    </w:p>
    <w:p w:rsidR="00EA1699" w:rsidRPr="00EA1699" w:rsidRDefault="00EA1699" w:rsidP="00EA16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4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методической комиссии</w:t>
      </w:r>
    </w:p>
    <w:p w:rsidR="00EA1699" w:rsidRPr="00EA1699" w:rsidRDefault="00EA1699" w:rsidP="00EA1699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48" w:right="-14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____ от «____»__________2021г    </w:t>
      </w:r>
    </w:p>
    <w:p w:rsidR="00EA1699" w:rsidRPr="00EA1699" w:rsidRDefault="00EA1699" w:rsidP="00EA16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A16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Pr="00EA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МК_______  Н.В. Зайцева</w:t>
      </w:r>
    </w:p>
    <w:p w:rsidR="00EA1699" w:rsidRPr="00EA1699" w:rsidRDefault="00EA1699" w:rsidP="00EA1699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699" w:rsidRPr="00EA1699" w:rsidRDefault="00EA1699" w:rsidP="00EA16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caps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caps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A127E" w:rsidRPr="00EA1699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699" w:rsidRPr="00642AD5" w:rsidRDefault="00EA1699" w:rsidP="00642A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EA1699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курсовой работы  разработаны на основе требований Федерального Закона РФ от 29.12.2012 № 273 - ФЗ «Об образовании в РФ», федеральными государственными образовательными стандартами (далее - ФГОС) по программам среднего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(далее - СПО) с учетом </w:t>
      </w: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основного</w:t>
      </w:r>
      <w:r w:rsidRPr="00EA1699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</w:t>
      </w:r>
      <w:r w:rsidRPr="00EA1699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, регла</w:t>
      </w:r>
      <w:r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ментирующего</w:t>
      </w:r>
      <w:r w:rsidRPr="00EA1699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оформление </w:t>
      </w:r>
      <w:r w:rsid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</w:t>
      </w:r>
      <w:r w:rsidRPr="00EA1699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текстового документа, в том числе и </w:t>
      </w:r>
      <w:r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составление курсовой — ГОСТ 7.32–2017, утвержденного Федеральным агентством  по техническому регулированию и метрологии, приказ от 24 октября 2017 г. № 1494-ст. ,</w:t>
      </w:r>
      <w:r w:rsidRPr="00642AD5">
        <w:rPr>
          <w:rFonts w:ascii="Times New Roman" w:hAnsi="Times New Roman" w:cs="Times New Roman"/>
        </w:rPr>
        <w:t xml:space="preserve"> </w:t>
      </w:r>
      <w:r w:rsidR="00642AD5"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межгосударственного</w:t>
      </w:r>
      <w:r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стандарт</w:t>
      </w:r>
      <w:r w:rsidR="00642AD5"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</w:t>
      </w:r>
      <w:r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ГОСТ 7.32—2017</w:t>
      </w:r>
    </w:p>
    <w:p w:rsidR="00EA1699" w:rsidRPr="00642AD5" w:rsidRDefault="00642AD5" w:rsidP="00642A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от</w:t>
      </w:r>
      <w:r w:rsidR="00EA1699"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1 июля 2018 г. </w:t>
      </w:r>
      <w:r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, </w:t>
      </w:r>
      <w:r w:rsidR="00EA1699"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стандарт</w:t>
      </w:r>
      <w:r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</w:t>
      </w:r>
      <w:r w:rsidR="00EA1699" w:rsidRPr="00642AD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ГОСТ 2.105–2019</w:t>
      </w:r>
      <w:r w:rsidR="00EA1699" w:rsidRPr="00642AD5">
        <w:rPr>
          <w:rFonts w:ascii="Times New Roman" w:eastAsia="Times New Roman" w:hAnsi="Times New Roman" w:cs="Times New Roman"/>
          <w:color w:val="050000"/>
          <w:sz w:val="45"/>
          <w:szCs w:val="45"/>
          <w:lang w:eastAsia="ru-RU"/>
        </w:rPr>
        <w:t>.</w:t>
      </w:r>
    </w:p>
    <w:p w:rsidR="00EA1699" w:rsidRDefault="00EA1699" w:rsidP="00642AD5">
      <w:pPr>
        <w:pStyle w:val="Default"/>
        <w:spacing w:line="360" w:lineRule="auto"/>
        <w:jc w:val="both"/>
        <w:rPr>
          <w:sz w:val="28"/>
          <w:szCs w:val="28"/>
        </w:rPr>
      </w:pPr>
    </w:p>
    <w:p w:rsidR="00EA1699" w:rsidRPr="00642AD5" w:rsidRDefault="00EA1699" w:rsidP="00642AD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AD5">
        <w:rPr>
          <w:sz w:val="28"/>
          <w:szCs w:val="28"/>
        </w:rPr>
        <w:t xml:space="preserve"> </w:t>
      </w:r>
    </w:p>
    <w:p w:rsidR="00EA1699" w:rsidRPr="00642AD5" w:rsidRDefault="00642AD5" w:rsidP="00642AD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EA1699" w:rsidRPr="00642AD5">
        <w:rPr>
          <w:sz w:val="28"/>
          <w:szCs w:val="28"/>
        </w:rPr>
        <w:t xml:space="preserve">етодические рекомендации </w:t>
      </w:r>
      <w:r>
        <w:rPr>
          <w:sz w:val="28"/>
          <w:szCs w:val="28"/>
        </w:rPr>
        <w:t xml:space="preserve"> разработаны мастером производственного обучения Фаустовой Е.И.</w:t>
      </w:r>
      <w:r w:rsidR="00EA1699" w:rsidRPr="00642AD5">
        <w:rPr>
          <w:sz w:val="28"/>
          <w:szCs w:val="28"/>
        </w:rPr>
        <w:t xml:space="preserve"> </w:t>
      </w:r>
    </w:p>
    <w:p w:rsidR="005A127E" w:rsidRP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7E" w:rsidRPr="00642AD5" w:rsidRDefault="005A127E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A127E" w:rsidRDefault="005A127E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2AD5" w:rsidRPr="00642AD5" w:rsidRDefault="00642AD5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642AD5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D4440" w:rsidRDefault="002D4440" w:rsidP="005A12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  <w:bookmarkStart w:id="0" w:name="_GoBack"/>
      <w:bookmarkEnd w:id="0"/>
    </w:p>
    <w:p w:rsidR="005A127E" w:rsidRPr="005A127E" w:rsidRDefault="005A127E" w:rsidP="005A12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 по курсовой рабо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                                                  </w:t>
      </w:r>
      <w:r w:rsidR="005A3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3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4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5A127E" w:rsidRPr="005A127E" w:rsidRDefault="005A127E" w:rsidP="002D444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2.Характеристика структурных элементов курсовой работы</w:t>
      </w:r>
      <w:r w:rsidR="005A33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…..   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4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3.Методические рекомендации по оф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ормлению текста курсовой работы   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4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Критерии оценки курсовой работ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                                                     </w:t>
      </w:r>
      <w:r w:rsidR="005A3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4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Список рекомендуемой литератур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                                                </w:t>
      </w:r>
      <w:r w:rsidR="005A3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</w:t>
      </w:r>
      <w:r w:rsidR="002D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64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</w:p>
    <w:p w:rsidR="005A127E" w:rsidRPr="005A127E" w:rsidRDefault="002D4440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                                                                                           </w:t>
      </w:r>
      <w:r w:rsidR="005A3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A127E"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A3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00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A127E" w:rsidRPr="005A127E" w:rsidRDefault="005A127E" w:rsidP="005A127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5A127E" w:rsidRPr="005A127E" w:rsidRDefault="005A127E" w:rsidP="005A127E">
      <w:pPr>
        <w:rPr>
          <w:rFonts w:eastAsiaTheme="minorEastAsia"/>
          <w:b/>
          <w:lang w:eastAsia="ru-RU"/>
        </w:rPr>
      </w:pPr>
    </w:p>
    <w:p w:rsidR="002D4440" w:rsidRPr="002D4440" w:rsidRDefault="002D4440" w:rsidP="002D4440">
      <w:pPr>
        <w:spacing w:line="360" w:lineRule="auto"/>
        <w:ind w:left="993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420586">
      <w:pPr>
        <w:numPr>
          <w:ilvl w:val="0"/>
          <w:numId w:val="1"/>
        </w:numPr>
        <w:spacing w:line="360" w:lineRule="auto"/>
        <w:ind w:left="993" w:hanging="783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 ПО КУРСОВОЙ РАБОТЕ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 рекомендации по выполнению курсовой работы по специальности 19.02.10 Технология продукции общественного питания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Целями курсовой работы являются: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более глубокое овладение знаниями;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умений осуществлять поиск, обобщать, анализировать необходимую информацию;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привитие интереса к исследовательской деятельности;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умений самостоятельной работы;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овладение умениями последовательного обоснованного изложения своих мыслей;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выработка умений анализировать сложные явления.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курсовой работы направлено на приобретение обучающимися практического опыта по систематизации полученных знаний и практических умений, формированию профессиональных (ПК) и общих компетенций (ОК):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8056"/>
      </w:tblGrid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компетенции</w:t>
            </w:r>
          </w:p>
          <w:p w:rsidR="005A127E" w:rsidRPr="005A127E" w:rsidRDefault="005A127E" w:rsidP="005A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компетенций</w:t>
            </w:r>
          </w:p>
        </w:tc>
      </w:tr>
      <w:tr w:rsidR="005A127E" w:rsidRPr="005A127E" w:rsidTr="00BB0CAC">
        <w:tc>
          <w:tcPr>
            <w:tcW w:w="9854" w:type="dxa"/>
            <w:gridSpan w:val="2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команды, результат выполнения заданий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  <w:tr w:rsidR="005A127E" w:rsidRPr="005A127E" w:rsidTr="00BB0CAC">
        <w:tc>
          <w:tcPr>
            <w:tcW w:w="9854" w:type="dxa"/>
            <w:gridSpan w:val="2"/>
          </w:tcPr>
          <w:p w:rsidR="005A127E" w:rsidRPr="005A127E" w:rsidRDefault="005A127E" w:rsidP="005A127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сложных супов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сложных горячих соусов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5A127E" w:rsidRPr="005A127E" w:rsidTr="00BB0CAC">
        <w:tc>
          <w:tcPr>
            <w:tcW w:w="1798" w:type="dxa"/>
          </w:tcPr>
          <w:p w:rsidR="005A127E" w:rsidRPr="005A127E" w:rsidRDefault="005A127E" w:rsidP="005A127E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056" w:type="dxa"/>
          </w:tcPr>
          <w:p w:rsidR="005A127E" w:rsidRPr="005A127E" w:rsidRDefault="005A127E" w:rsidP="005A127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</w:tbl>
    <w:p w:rsidR="005A127E" w:rsidRPr="005A127E" w:rsidRDefault="005A127E" w:rsidP="005A127E">
      <w:pPr>
        <w:tabs>
          <w:tab w:val="left" w:pos="436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Изложение материала курсовой работы должно носить проблемный характер.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Общими требованиями к курсовой работе являются: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целевая направленность;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четкость построения;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логическая последовательность изложения материала;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убедительность аргументов;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краткость и четкость формулировок;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конкретность изложения результатов работы;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доказательность выводов и обоснованность рекомендаций;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грамотность оформления.</w:t>
      </w:r>
    </w:p>
    <w:p w:rsidR="005A127E" w:rsidRPr="005A127E" w:rsidRDefault="005A127E" w:rsidP="005A127E">
      <w:pPr>
        <w:tabs>
          <w:tab w:val="left" w:pos="547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A127E" w:rsidRPr="005A127E" w:rsidRDefault="005A127E" w:rsidP="005A127E">
      <w:pPr>
        <w:tabs>
          <w:tab w:val="left" w:pos="547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ХАРАКТЕРИСТИКА СТРУКТУРНЫХ ЭЛЕМЕНТОВ КУРСОВОЙ РАБОТЫ </w:t>
      </w:r>
    </w:p>
    <w:p w:rsidR="005A127E" w:rsidRPr="005A127E" w:rsidRDefault="005A127E" w:rsidP="005A127E">
      <w:pPr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Курсовая работа должна содержать следующие обязательные составные части: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 (Приложение 3)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Титульный лист (Приложение 4)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Оглавление (Приложение 5)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часть (2 главы) 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5A127E" w:rsidRPr="005A127E" w:rsidRDefault="005A127E" w:rsidP="005A127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CF50F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1- Структура и объём курсовой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  <w:gridCol w:w="3551"/>
      </w:tblGrid>
      <w:tr w:rsidR="005A127E" w:rsidRPr="005A127E" w:rsidTr="00BB0CAC"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в страницах</w:t>
            </w:r>
          </w:p>
        </w:tc>
      </w:tr>
      <w:tr w:rsidR="005A127E" w:rsidRPr="005A127E" w:rsidTr="00BB0CAC"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5A127E" w:rsidRPr="005A127E" w:rsidTr="00BB0CAC"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Теоретическая часть (1 глава)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10-12</w:t>
            </w:r>
          </w:p>
        </w:tc>
      </w:tr>
      <w:tr w:rsidR="005A127E" w:rsidRPr="005A127E" w:rsidTr="00BB0CAC"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часть (2 глава)                                    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12-18</w:t>
            </w:r>
          </w:p>
        </w:tc>
      </w:tr>
      <w:tr w:rsidR="005A127E" w:rsidRPr="005A127E" w:rsidTr="00BB0CAC"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5A127E" w:rsidRPr="005A127E" w:rsidTr="00BB0CAC">
        <w:trPr>
          <w:trHeight w:val="319"/>
        </w:trPr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 менее 15 источников </w:t>
            </w:r>
          </w:p>
        </w:tc>
      </w:tr>
      <w:tr w:rsidR="005A127E" w:rsidRPr="005A127E" w:rsidTr="00BB0CAC">
        <w:trPr>
          <w:trHeight w:val="319"/>
        </w:trPr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30-35</w:t>
            </w:r>
          </w:p>
        </w:tc>
      </w:tr>
      <w:tr w:rsidR="005A127E" w:rsidRPr="005A127E" w:rsidTr="00BB0CAC">
        <w:trPr>
          <w:trHeight w:val="272"/>
        </w:trPr>
        <w:tc>
          <w:tcPr>
            <w:tcW w:w="5380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3551" w:type="dxa"/>
            <w:shd w:val="clear" w:color="auto" w:fill="auto"/>
          </w:tcPr>
          <w:p w:rsidR="005A127E" w:rsidRPr="005A127E" w:rsidRDefault="005A127E" w:rsidP="005A12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соответствии с темой</w:t>
            </w:r>
          </w:p>
        </w:tc>
      </w:tr>
    </w:tbl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Введение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введении обучающийся обязательно должен обосновать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актуальность избранной темы курсовой работы.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этого следует показать суть проблемной ситуации, с которой сталкиваются предприятия в условиях формирования рыночной экономики,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Затем определяется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работы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ее разделением на комплекс взаимосвязанных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углублении и закреплении теоретических знаний по теме исследования, формировании общих и профессиональных компетенций, разработке нормативно-технологической документации на новые виды кулинарной продукции, обеспечивающей эффективное функционирование современных организаций общественного питания». В соответствии с поставленной целью были определены следующие задачи: 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 теоретические основы…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дать характеристику….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описать производственные помещения для приготовления…..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провести анализ применяемых технологий при приготовлении…..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изложить сущность новых приёмов обработки сырья и ……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разработать технологические карты и …. 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определить продажную цену блюд и …..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выполнить расчёт калорийности блюд и гарниров.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цели курсовой работы обычно перечисляются (изучить …, описать…, установить…, выяснить… и т.д.).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Далее во введении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формулируются объект и предмет исследования.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Объектом исследования является предприятие питания определённого типа, а предмет исследования определяется в названии темы курсовой работы.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Затем определяется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информационная база курсового исследования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Следует грамотно перечислять наименования использованных источников. Далее указываются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использованные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студентом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  исследования.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Например: «В процесс выполнения курсовой работы для решения поставленных задач применены различные приемы и методы исследований: монографический, логический, статистический, аналитический, расчетно-конструктивный, метод технико-экономических расчетов и т.д.».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Заключительным элементом введения может быть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краткая характеристика структуры работы.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Например: «Курсовая работа содержит введение, 2 главы,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Основная часть курсовой работы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Курсовая работа должна содержать 2 главы, каждая из которых делится на  параграфы.</w:t>
      </w:r>
    </w:p>
    <w:p w:rsidR="005A127E" w:rsidRPr="005A127E" w:rsidRDefault="005A127E" w:rsidP="005A12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1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носят общетеоретический характер и представляет собой организационно-технологическую характеристику помещений, оборудования, сырья по теме исследования. Описывается технологический процесс приготовления группы блюд и изделий. Следует делать обязательные ссылки на источник информации, указывая в конце цитаты в квадратных скобках номер источника литературы и страницы, на которой содержится цитируемая фраза. </w:t>
      </w:r>
    </w:p>
    <w:p w:rsidR="005A127E" w:rsidRPr="005A127E" w:rsidRDefault="005A127E" w:rsidP="005A127E">
      <w:p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2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носит практический, проектный, расчетно-конструктивный характер.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Рассматривается процесс разработки технологических и технико-технологических карт на фирменные блюда, составляются технологические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схемы их приготовления, рассчитываются калорийность и продажная цена блюд.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C5E" w:rsidRDefault="00014C5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этой части работы студент должен показать, как выполнены те цели и задачи, которые поставлены в курсовой работе во введении.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выполненных разработок. Именно разработка предложений и рекомендаций будет свидетельствовать о практической значимости курсовой работы.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Выводы и предложения пишутся в виде тезисов, по пунктам, и должны отражать основные выводы по теории вопроса, по приведенным расчётам, а также по всем предлагаемым направлениям совершенствования предмета исследования. Таким образом, в заключении  формулируются краткие выводы по каждой из двух глав курсовой работы. </w:t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Библиографический список – это элемент библиографического аппарата, который содержит библиографические описания использованных 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исследования</w:t>
      </w:r>
      <w:r w:rsidRPr="005A127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Список использованных источников в курсовой работе необходимо приводить в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алфавитном порядке.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Рекомендации по оформлению списка использованных источников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описании книги должны входить: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фамилия и инициалы автора;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полное название книги (с подзаголовками, которые могут идти после запятой, после двоеточия, в скобках и т.п.);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косой черты- данные о переводчике (если это перевод с иностранного языка) или о редакторе ( если книга написана коллективом авторов);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тире- название города, в котором издана книга;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двоеточия - название издательства, которое ее выпустило;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запятой - год издания;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точки и тире - количество страниц.</w:t>
      </w:r>
    </w:p>
    <w:p w:rsidR="005A127E" w:rsidRPr="005A127E" w:rsidRDefault="005A127E" w:rsidP="005A127E">
      <w:pPr>
        <w:spacing w:after="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Например:</w:t>
      </w:r>
    </w:p>
    <w:p w:rsidR="005A127E" w:rsidRPr="005A127E" w:rsidRDefault="005A127E" w:rsidP="005A127E">
      <w:pPr>
        <w:spacing w:after="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Бланк И.А. Управление торговым предприятием.- М.: Ассоциация авторов и издателей ТАНДЕМ. Издательство ЭКСМОС, 2010.- 416 с.</w:t>
      </w:r>
    </w:p>
    <w:p w:rsidR="005A127E" w:rsidRPr="005A127E" w:rsidRDefault="005A127E" w:rsidP="005A127E">
      <w:pPr>
        <w:spacing w:after="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Экономическая теория: Учебник. 2-е изд. перераб. И доп. / Н.И. Базылев, А.В. Бондарь, С. П. Гурко и др.; Под ред. Н. И. Базылева, С.П. Гурко.- Мн.: БГЭУ, 2012.-550 с.</w:t>
      </w:r>
    </w:p>
    <w:p w:rsidR="005A127E" w:rsidRPr="005A127E" w:rsidRDefault="005A127E" w:rsidP="005A127E">
      <w:pPr>
        <w:spacing w:after="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использовании статьи из газеты или журнала следует: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указать фамилию и инициалы автора (авторов);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указать полное наименование статьи;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двойной косой черты указать наименование журнала или газеты;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точки и тире указать год издания;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точки и тире указать номер журнала или календарную дату издания газеты;</w:t>
      </w:r>
    </w:p>
    <w:p w:rsidR="005A127E" w:rsidRPr="005A127E" w:rsidRDefault="005A127E" w:rsidP="005A127E">
      <w:p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 точки и тире указать номер страницы, на которой помещена используемая статья.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Например: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Воробьев С. Н. Результаты работы обнадеживают. // Курская правда. – 2012. – 30 сентября. – С.4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Саркисянц А. Проблема мировой задолженности и России. // Банковское дело. – 2012. - № 6. – С.22-29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Приложения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left="42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курсовой работе обязательно должны быть приложения. Они содержат материал, иллюстрирующий теоретические аспекты и служащий исходной базой для расчетов.  </w:t>
      </w:r>
    </w:p>
    <w:p w:rsidR="005A127E" w:rsidRPr="005A127E" w:rsidRDefault="005A127E" w:rsidP="005A127E">
      <w:pPr>
        <w:spacing w:after="0" w:line="360" w:lineRule="auto"/>
        <w:ind w:left="42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приложения следует относить вспомогательный материал, который при включении в основную часть работы загромождает текст.</w:t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586" w:rsidRDefault="00420586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3.МЕТОДИЧЕСКИЕ РЕКОМЕНДАЦИИ ПО ОФОРМЛЕНИЮ ТЕКСТА </w:t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КУРСОВОЙ РАБОТЫ</w:t>
      </w:r>
    </w:p>
    <w:p w:rsidR="005A127E" w:rsidRPr="005A127E" w:rsidRDefault="005A127E" w:rsidP="005A127E">
      <w:pPr>
        <w:spacing w:after="0" w:line="360" w:lineRule="auto"/>
        <w:ind w:left="362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Текст работы излагается на компьютере на стандартных листах формата А4 (210 х 297 мм) без рамки. По всем четырем сторонам листа оставляются поля: с левой стороны – </w:t>
      </w:r>
      <w:r w:rsidR="0000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мм, с правой – 10 мм, сверху – 20 мм, снизу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мм. Абзац – 1,25 см.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Односторонняя печать текста на компьютере, междустрочный интервал – 1,5, </w:t>
      </w:r>
      <w:r w:rsidR="0000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051B0" w:rsidRPr="0000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 шрифта – черный</w:t>
      </w:r>
      <w:r w:rsidR="00005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шрифт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Times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New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Roman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(размер основного текста – 14 пт, размер шрифта сносок, таблиц, приложений – 12 пт).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Выравнивание текста – по ширине, без отступов.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Автоматическая расстановка переносов.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Каждая структурная часть КР оформляется с новой страницы. Наименова</w:t>
      </w:r>
      <w:r w:rsidR="00420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структурных частей в тексте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печатаются прописными (заглавными) жирными буквами по центру строки,</w:t>
      </w:r>
      <w:r w:rsidRPr="005A127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 подчеркивания. Точка в конце наименования не ставится.</w:t>
      </w:r>
      <w:r w:rsidRPr="005A127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A127E" w:rsidRPr="005A127E" w:rsidRDefault="005A127E" w:rsidP="005A127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5A127E" w:rsidRPr="005A127E" w:rsidRDefault="005A127E" w:rsidP="005A127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 слов в заголовках глав и подпунктов не допускается.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Точку в конце заголовка не ставят.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работе обязательно указывается название глав и вопросов, которое должно точно соответствовать плану и содержанию работы. Главы должны иметь порядковую нумерацию в пределах всей работы и обозначаться арабскими цифрами с точкой.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и заключение не нумеруются.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вопроса состоит из номера главы и порядкового номера вопроса, например: «1.1», «1.2», «2.1» и т.п.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Каждая глава начинается с новой страницы, а начало каждого вопроса пишется на той же странице, что и предыдущий вопрос, при условии, что на этой странице размещается после заголовка не менее 3-х строк текста.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Нумерация страниц работы должна быть сквозной, в нижней части листа, по центру  арабскими цифрами.  </w:t>
      </w:r>
    </w:p>
    <w:p w:rsidR="005A127E" w:rsidRPr="005A127E" w:rsidRDefault="005A127E" w:rsidP="005A127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Титульный лист, задание (состоящее из 2-х страниц) и оглавление включаются в общую нумерацию страниц, но  номер страницы на титульном листе не проставляется. Ну</w:t>
      </w:r>
      <w:r w:rsidR="00420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мерация начинается с «Оглавления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(т.е. со страницы 4).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КР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5B"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 с.50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5D"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5B"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 с.50-53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5D"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:rsidR="005A127E" w:rsidRPr="005A127E" w:rsidRDefault="005A127E" w:rsidP="005A127E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5A127E" w:rsidRPr="005A127E" w:rsidRDefault="005A127E" w:rsidP="005A127E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рисунки, расположенные в основной части ВКР, делается обязательная ссылка: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круглых скобках, например:</w:t>
      </w:r>
      <w:r w:rsidRPr="005A127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Спрос на товар увеличился вдвое (Рисунок 1);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виде оборота, например: Как видно из рисунка 8, спрос на товар увеличился вдвое;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приложении (например: Динамика увеличения спроса на товары представлена на рисунке в Приложении 1).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Нумерация рисунков может быть сквозной в пределах всей текстовой части ВКР </w:t>
      </w:r>
      <w:r w:rsidRPr="005A127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например: Рисунок 1, Рисунок 2 и т.д.).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Рисунок имеет подрисуночный текст - название, раскрывающее его содержание </w:t>
      </w:r>
      <w:r w:rsidRPr="005A127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например: Рисунок 1 – Этапы управления кадрами). Не рекомендуется выделение надписи жирным шрифтом или курсивом. </w:t>
      </w:r>
    </w:p>
    <w:p w:rsidR="005A127E" w:rsidRPr="005A127E" w:rsidRDefault="005A127E" w:rsidP="005A127E">
      <w:pPr>
        <w:spacing w:after="0"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Оформление рисунков представлено в  </w:t>
      </w:r>
      <w:r w:rsidRPr="005A12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Приложении 8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Цифровой материал, результаты расчетов и анализа, как правило, оформляются в виде таблиц, включаемых как  в основную часть КР (выравнивание по центру), так и в приложения. На каждую таблицу в тексте должна быть сделана ссылка (например: Данные таблицы 2 показывают…, Результаты расчетов представлены в таблице 3…).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ym w:font="Symbol" w:char="F02D"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5A127E" w:rsidRPr="005A127E" w:rsidRDefault="005A127E" w:rsidP="005A127E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Нумерация таблиц должна быть сквозной в пределах всей текстовой части КР (например: Таблица 1, Таблица 2 и т.д.).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предусматривается графа «№ п/п».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большом количестве таблиц часть из них следует оформлять в виде приложений.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Формулы размещаются отдельными строками и нумеруются сквозной нумерацией.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а</w:t>
      </w:r>
      <w:r w:rsidRPr="005A127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r w:rsidRPr="005A127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(1)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5A127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площадь квадрата, м</w:t>
      </w:r>
      <w:r w:rsidRPr="005A127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– сторона квадрата, м.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Формулы, следующие одна за другой и не разделенные текстом, отделяются запятой.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Размеры прописных букв и цифр формул – 6-8 мм, строчных 3-4 мм, индексы и показатели в 1,5-2 раза меньше буквенных обозначений.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использованных источников имеет единую сквозную нумерацию, охватывающую все подразделы.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его оформлении рекомендуется следующая последовательность расположения материала:</w:t>
      </w:r>
    </w:p>
    <w:p w:rsidR="005A127E" w:rsidRPr="005A127E" w:rsidRDefault="005A127E" w:rsidP="005A1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Официально-документальные материалы: Президента РФ, Правительства РФ, Государственной Думы РФ: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федеральные законы РФ;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указы Президента РФ;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постановления Правительства РФ.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Труды, речи, выступления Президента РФ, Правительства РФ, материалы конференций, съездов.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Библиографические указатели, использованные в процессе работы.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подразделе «Литература» указываются </w:t>
      </w: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 описании источников: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одного, двух или трех авторов: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Фамилия и инициалы автора  Название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 кавычек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): Сведения, относящиеся к названию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если есть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/.– Сведения об издании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номер, дополнения и т.д.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– Место издания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город, где была издана книга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): Название издательства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 кавычек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), год издания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 буквы «г»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– Общее количество страниц или номера страниц, если использовалась  часть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книги. 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более трех авторов: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номер, дополнения и т.д.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– Место издания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город, где была издана книга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: Название издательства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 кавычек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), год издания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 буквы «г»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– Общее количество страниц или номера страниц, если использовалась  часть книги.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пяти и более авторов: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номер, дополнения и т.д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.). – Место издания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город, где была издана книга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: Название издательства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 кавычек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), год издания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 буквы «г»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– Общее количество страниц или номера страниц, если использовалась  часть книги. 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статьи из журнала  (газеты):</w:t>
      </w:r>
    </w:p>
    <w:p w:rsidR="005A127E" w:rsidRPr="005A127E" w:rsidRDefault="005A127E" w:rsidP="005A127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Фамилия и инициалы автора. Название статьи // Название журнала (или газеты). – Год выхода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год выпуска газеты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- № журнала (</w:t>
      </w:r>
      <w:r w:rsidRPr="005A127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дата выпуска или № газеты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– Страницы, на которых помещена публикуемая статья 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подразделе «Ресурсы Интернет» 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5A127E" w:rsidRPr="005A127E" w:rsidRDefault="005A127E" w:rsidP="005A12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-системные требования - в том случае, когда для доступа к документу нужно специальное программное обеспечение, например: Adobe Acrobat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Reader, Power Point и т.п.; </w:t>
      </w:r>
    </w:p>
    <w:p w:rsidR="005A127E" w:rsidRPr="005A127E" w:rsidRDefault="005A127E" w:rsidP="005A12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5A127E" w:rsidRPr="005A127E" w:rsidRDefault="005A127E" w:rsidP="005A12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5A127E" w:rsidRPr="005A127E" w:rsidRDefault="005A127E" w:rsidP="005A12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5A127E" w:rsidRPr="005A127E" w:rsidRDefault="005A127E" w:rsidP="005A127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5A127E" w:rsidRPr="005A127E" w:rsidRDefault="005A127E" w:rsidP="005A127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тексте на все приложения даются ссылки.</w:t>
      </w: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20586" w:rsidRDefault="00420586" w:rsidP="005A127E">
      <w:pPr>
        <w:spacing w:before="100" w:beforeAutospacing="1" w:after="100" w:afterAutospacing="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A127E" w:rsidRPr="005A127E" w:rsidRDefault="005A127E" w:rsidP="00642AD5">
      <w:pPr>
        <w:spacing w:before="100" w:beforeAutospacing="1" w:after="100" w:afterAutospacing="1"/>
        <w:ind w:left="-284" w:hanging="425"/>
        <w:jc w:val="center"/>
        <w:outlineLvl w:val="1"/>
        <w:rPr>
          <w:rFonts w:eastAsiaTheme="minorEastAsia"/>
          <w:b/>
          <w:bCs/>
          <w:color w:val="00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4.</w:t>
      </w:r>
      <w:r w:rsidRPr="005A127E">
        <w:rPr>
          <w:rFonts w:eastAsiaTheme="minorEastAsia"/>
          <w:b/>
          <w:bCs/>
          <w:spacing w:val="-6"/>
          <w:sz w:val="28"/>
          <w:szCs w:val="28"/>
          <w:lang w:eastAsia="ru-RU"/>
        </w:rPr>
        <w:t xml:space="preserve"> </w:t>
      </w:r>
      <w:bookmarkStart w:id="1" w:name="SECTION00012000000000000000"/>
      <w:r w:rsidRPr="005A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КУРСОВОЙ РАБОТЫ </w:t>
      </w:r>
      <w:bookmarkEnd w:id="1"/>
    </w:p>
    <w:p w:rsidR="005A127E" w:rsidRPr="005A127E" w:rsidRDefault="005A127E" w:rsidP="00642AD5">
      <w:pPr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r w:rsidRPr="005A127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«отлично» </w:t>
      </w: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выставляется если:</w:t>
      </w:r>
    </w:p>
    <w:p w:rsidR="005A127E" w:rsidRPr="005A127E" w:rsidRDefault="005A127E" w:rsidP="00642AD5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 актуальность исследования.</w:t>
      </w:r>
    </w:p>
    <w:p w:rsidR="005A127E" w:rsidRPr="005A127E" w:rsidRDefault="005A127E" w:rsidP="00642AD5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задачи, объект</w:t>
      </w: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курсовой работы.</w:t>
      </w:r>
    </w:p>
    <w:p w:rsidR="005A127E" w:rsidRPr="005A127E" w:rsidRDefault="005A127E" w:rsidP="00642AD5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5A127E" w:rsidRPr="005A127E" w:rsidRDefault="005A127E" w:rsidP="00642AD5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5A127E" w:rsidRPr="005A127E" w:rsidRDefault="005A127E" w:rsidP="00642AD5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 в достаточной степени отражает информацию, имеющуюся в курсовой работе. В тексте имеются ссылки на литературные источники.</w:t>
      </w:r>
    </w:p>
    <w:p w:rsidR="005A127E" w:rsidRPr="005A127E" w:rsidRDefault="005A127E" w:rsidP="00642AD5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необходимый иллюстративный материал.</w:t>
      </w:r>
    </w:p>
    <w:p w:rsidR="005A127E" w:rsidRPr="005A127E" w:rsidRDefault="005A127E" w:rsidP="00642AD5">
      <w:p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r w:rsidRPr="005A127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Pr="005A12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хорошо</w:t>
      </w:r>
      <w:r w:rsidRPr="005A127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выставляется если:</w:t>
      </w:r>
    </w:p>
    <w:p w:rsidR="005A127E" w:rsidRPr="005A127E" w:rsidRDefault="005A127E" w:rsidP="00642AD5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 актуальность исследования.</w:t>
      </w:r>
    </w:p>
    <w:p w:rsidR="005A127E" w:rsidRPr="005A127E" w:rsidRDefault="005A127E" w:rsidP="00642AD5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5A12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задачи, объект</w:t>
      </w: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курсовой работы.</w:t>
      </w:r>
    </w:p>
    <w:p w:rsidR="005A127E" w:rsidRPr="005A127E" w:rsidRDefault="005A127E" w:rsidP="00642AD5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5A127E" w:rsidRPr="005A127E" w:rsidRDefault="005A127E" w:rsidP="00642AD5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5A127E" w:rsidRPr="005A127E" w:rsidRDefault="005A127E" w:rsidP="00642AD5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 не полностью отражает информацию, имеющуюся в курсовой работе</w:t>
      </w:r>
    </w:p>
    <w:p w:rsidR="005A127E" w:rsidRPr="005A127E" w:rsidRDefault="005A127E" w:rsidP="00642AD5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результаты исследования доложены недостаточно четко.</w:t>
      </w:r>
    </w:p>
    <w:p w:rsidR="005A127E" w:rsidRPr="005A127E" w:rsidRDefault="005A127E" w:rsidP="00642AD5">
      <w:pPr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r w:rsidRPr="005A127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Pr="005A12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удовлетворительно</w:t>
      </w:r>
      <w:r w:rsidRPr="005A127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выставляется если</w:t>
      </w: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курсовой работе имеются замечания по содержанию, по глубине проведенного исследования, работа написана неубедительно.</w:t>
      </w:r>
    </w:p>
    <w:p w:rsidR="005A127E" w:rsidRDefault="005A127E" w:rsidP="00642AD5">
      <w:pPr>
        <w:ind w:left="-284" w:hanging="425"/>
        <w:jc w:val="both"/>
        <w:rPr>
          <w:rFonts w:ascii="Calibri" w:eastAsia="Calibri" w:hAnsi="Calibri" w:cs="Times New Roman"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r w:rsidRPr="005A127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Pr="005A12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неудовлетворительно</w:t>
      </w:r>
      <w:r w:rsidRPr="005A127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5A127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выставляется, если </w:t>
      </w:r>
      <w:r w:rsidRPr="005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имеет много замечаний от рецензента, работа написана непоследовательно, нелогично.</w:t>
      </w:r>
      <w:r w:rsidRPr="005A127E">
        <w:rPr>
          <w:rFonts w:ascii="Calibri" w:eastAsia="Calibri" w:hAnsi="Calibri" w:cs="Times New Roman"/>
          <w:lang w:eastAsia="ru-RU"/>
        </w:rPr>
        <w:t xml:space="preserve"> </w:t>
      </w:r>
    </w:p>
    <w:p w:rsidR="00642AD5" w:rsidRDefault="00642AD5" w:rsidP="005A127E">
      <w:pPr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642AD5" w:rsidRDefault="00642AD5" w:rsidP="005A127E">
      <w:pPr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СПИСОК РЕКОМЕНДУЕМОЙ ЛИТЕРАТУРЫ</w:t>
      </w:r>
    </w:p>
    <w:p w:rsidR="005A33BA" w:rsidRPr="005A33BA" w:rsidRDefault="005A33BA" w:rsidP="005A33B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5A33BA" w:rsidRPr="005A33BA" w:rsidRDefault="005A33BA" w:rsidP="005A3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 источники: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Андонова Н.И., Качурина Т.А  Организация и ведение процессов приготовления,  оформления и подготовки к реализации горячих блюд, кулинарных изделий закусок сложного ассортимента с учетом потребностей различных категорий потребителей, видов и форм обслуживания.- 3-е изд. стер. М. Академия. 2017г. </w:t>
      </w:r>
    </w:p>
    <w:p w:rsidR="005A33BA" w:rsidRPr="005A33BA" w:rsidRDefault="005A33BA" w:rsidP="005A33B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Андонова Н.И., Качурина Т.А  Организация и ведение процессов приготовления,  оформления и подготовки к реализации горячих блюд, кулинарных изделий закусок сложного ассортимента с учетом потребностей различных категорий потребителей, видов и форм обслуживания..  Лабораторный практикум- 1-е изд. стер. М. Академия. 2017г. </w:t>
      </w:r>
    </w:p>
    <w:p w:rsidR="005A33BA" w:rsidRPr="005A33BA" w:rsidRDefault="005A33BA" w:rsidP="005A33B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A33BA" w:rsidRPr="005A33BA" w:rsidRDefault="005A33BA" w:rsidP="005A3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Дополнительная литература.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Анфимова Н.А. "Кулинария" - М.: Экономика, 1991г.;М.: Академия, 1999г.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Донченко Л.В. "Безопасность пищевого сырья и продуктов питания" - М.: Пищепромиздат, 1999г.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Ефимов А.Д. "Секреты рыбной кулинарии" - М.: Экономика, 1993г.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Журналы: "Питание и общество", "Стандарты и качество", 1995-2005г.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Иванова Л.И. "Пряности, специи, приправы" - Смоленск: Русич, 1999г.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Киселёва Т.Г. "Доступная кулинария" - М.: Люблино 1991г.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Дополнения к "Методико-биологическим требованиям и санитанрным нормам качества продовольственного сырья и пищевых продуктов". "Пищевые добавки". Утверждены Госкомсанэпиднадзором РФ № 10-19/42-11 от 14.08.1994г.</w:t>
      </w:r>
    </w:p>
    <w:p w:rsidR="005A33BA" w:rsidRPr="005A33BA" w:rsidRDefault="005A33BA" w:rsidP="005A33B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33BA">
        <w:rPr>
          <w:rFonts w:ascii="Times New Roman" w:eastAsia="Calibri" w:hAnsi="Times New Roman" w:cs="Times New Roman"/>
          <w:sz w:val="28"/>
          <w:szCs w:val="28"/>
          <w:lang w:eastAsia="zh-CN"/>
        </w:rPr>
        <w:t>Мглинец А.И. "Справочник технолога общественного питания" - М.: Колос, 2000г.</w:t>
      </w:r>
    </w:p>
    <w:p w:rsidR="005A127E" w:rsidRPr="005A127E" w:rsidRDefault="005A127E" w:rsidP="005A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lang w:eastAsia="ru-RU"/>
        </w:rPr>
        <w:t>Интернет ресурсы: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frio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 (официальный сайт Федерации рестораторов и отельеров);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culina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-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russia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 (официальный сайт Ассоциации кулинаров России);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CHEFS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 (официальный сайт Ассоциации шеф-поваров России);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allcafe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info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www.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restoranoff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culinart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www. pir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su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-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shef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>;</w:t>
      </w:r>
    </w:p>
    <w:p w:rsidR="005A127E" w:rsidRPr="005A127E" w:rsidRDefault="005A127E" w:rsidP="005A127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www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>kuking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Pr="005A127E">
        <w:rPr>
          <w:rFonts w:ascii="Times New Roman" w:eastAsiaTheme="minorEastAsia" w:hAnsi="Times New Roman" w:cs="Times New Roman"/>
          <w:bCs/>
          <w:lang w:val="en-US" w:eastAsia="ru-RU"/>
        </w:rPr>
        <w:t xml:space="preserve">net. </w:t>
      </w:r>
    </w:p>
    <w:p w:rsidR="005A127E" w:rsidRPr="005A127E" w:rsidRDefault="005A33BA" w:rsidP="005A127E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8" w:history="1">
        <w:r w:rsidR="005A127E" w:rsidRPr="005A127E">
          <w:rPr>
            <w:rFonts w:ascii="Times New Roman" w:eastAsia="Times New Roman" w:hAnsi="Times New Roman" w:cs="Times New Roman"/>
            <w:bCs/>
            <w:szCs w:val="24"/>
            <w:lang w:eastAsia="ru-RU"/>
          </w:rPr>
          <w:t xml:space="preserve"> </w:t>
        </w:r>
        <w:r w:rsidR="005A127E" w:rsidRPr="005A127E">
          <w:rPr>
            <w:rFonts w:ascii="Times New Roman" w:eastAsia="Times New Roman" w:hAnsi="Times New Roman" w:cs="Times New Roman"/>
            <w:bCs/>
            <w:szCs w:val="24"/>
            <w:lang w:val="en-US" w:eastAsia="ru-RU"/>
          </w:rPr>
          <w:t>www</w:t>
        </w:r>
        <w:r w:rsidR="005A127E" w:rsidRPr="005A127E">
          <w:rPr>
            <w:rFonts w:ascii="Times New Roman" w:eastAsia="Times New Roman" w:hAnsi="Times New Roman" w:cs="Times New Roman"/>
            <w:bCs/>
            <w:szCs w:val="24"/>
            <w:lang w:eastAsia="ru-RU"/>
          </w:rPr>
          <w:t xml:space="preserve">. </w:t>
        </w:r>
        <w:r w:rsidR="005A127E" w:rsidRPr="005A127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consultant</w:t>
        </w:r>
        <w:r w:rsidR="005A127E" w:rsidRPr="005A127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="005A127E" w:rsidRPr="005A127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="005A127E" w:rsidRPr="005A127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A127E" w:rsidRPr="005A127E" w:rsidRDefault="005A127E" w:rsidP="005A127E">
      <w:pPr>
        <w:widowControl w:val="0"/>
        <w:shd w:val="clear" w:color="auto" w:fill="FFFFFF"/>
        <w:tabs>
          <w:tab w:val="left" w:pos="307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lastRenderedPageBreak/>
        <w:t>ПРИЛОЖЕНИЯ</w:t>
      </w:r>
    </w:p>
    <w:p w:rsidR="005A127E" w:rsidRPr="005A127E" w:rsidRDefault="005A127E" w:rsidP="005A127E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Приложение 1</w:t>
      </w:r>
    </w:p>
    <w:p w:rsidR="005A127E" w:rsidRPr="005A127E" w:rsidRDefault="005A127E" w:rsidP="005A127E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Примерная тематика курсовых работ</w:t>
      </w:r>
    </w:p>
    <w:p w:rsidR="005A127E" w:rsidRPr="005A127E" w:rsidRDefault="00420586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сложных прозрачных супов.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Разработка рецептур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сложных пюреобразных супов.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блюд из овощей.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блюд из грибов и сыра.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блюд из рыбы и морепродуктов.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жареных блюд из говядины.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жареных блюд из свинины.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сложной горячей продукции из мяса.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блюд из рубленого мяса.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жареных блюд из птицы.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блюд  из тушёной  птицы.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гарниров для сложных блюд.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блюд из тушеной и запеченной рыбы.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сложных горячих блюд из отварной и припущенной рыбы. 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горячих блюд из тушеного и запеченного мяса.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жареных и тушеных блюд из баранины и ягнятины.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горячих соусов для отпуска сложных блюд из мяса.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горячих соусов для отпуска сложных блюд из птицы.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горячих соусов для отпуска сложных блюд из рыбы.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блюд Пушкинской эпохи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блюд Пасхального стола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блюд Рождественского стола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блюд из жареного мяса в кухнях народов 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оссии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России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сложных блюд из жареной и тушёной птицы в кухнях народов 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оссии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России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сложных блюд из жареной рыбы в кухнях народов 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оссии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России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сложных супов в кухнях народов 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оссии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России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сложных блюд из овощей, грибов и сыра в кухнях народов 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оссии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России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супов в европейской кухне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</w:t>
      </w:r>
      <w:r>
        <w:rPr>
          <w:rFonts w:ascii="Times New Roman" w:eastAsiaTheme="minorEastAsia" w:hAnsi="Times New Roman" w:cs="Times New Roman"/>
          <w:sz w:val="28"/>
          <w:lang w:eastAsia="ru-RU"/>
        </w:rPr>
        <w:t>ы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х блюд из жареной рыбы в европейской кухне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оссии</w:t>
      </w:r>
    </w:p>
    <w:p w:rsidR="005A127E" w:rsidRPr="005A127E" w:rsidRDefault="005F48B9" w:rsidP="005A127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Разработка рецептур</w:t>
      </w:r>
      <w:r w:rsidRPr="005A127E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5A127E" w:rsidRPr="005A127E">
        <w:rPr>
          <w:rFonts w:ascii="Times New Roman" w:eastAsiaTheme="minorEastAsia" w:hAnsi="Times New Roman" w:cs="Times New Roman"/>
          <w:sz w:val="28"/>
          <w:lang w:eastAsia="ru-RU"/>
        </w:rPr>
        <w:t>сложных блюд из жареного мяса в европейской кухне</w:t>
      </w:r>
      <w:r w:rsidR="005A127E" w:rsidRPr="005A127E">
        <w:rPr>
          <w:rFonts w:ascii="Times New Roman" w:eastAsiaTheme="minorEastAsia" w:hAnsi="Times New Roman" w:cs="Times New Roman"/>
          <w:vanish/>
          <w:sz w:val="28"/>
          <w:lang w:eastAsia="ru-RU"/>
        </w:rPr>
        <w:t>оссии</w:t>
      </w:r>
    </w:p>
    <w:p w:rsidR="005A127E" w:rsidRPr="005A127E" w:rsidRDefault="005A127E" w:rsidP="005A127E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CF50FE" w:rsidRPr="005A127E" w:rsidRDefault="00CF50F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5A127E" w:rsidRPr="005A127E" w:rsidRDefault="005A127E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  <w:r w:rsidRPr="005A127E">
        <w:rPr>
          <w:rFonts w:ascii="Times New Roman" w:eastAsia="TimesNewRomanPSMT" w:hAnsi="Times New Roman" w:cs="Times New Roman"/>
          <w:lang w:eastAsia="ru-RU"/>
        </w:rPr>
        <w:t xml:space="preserve">Государственное бюджетное профессиональное  образовательное учреждение </w:t>
      </w:r>
    </w:p>
    <w:p w:rsidR="005A127E" w:rsidRPr="005A127E" w:rsidRDefault="005A127E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5A127E">
        <w:rPr>
          <w:rFonts w:ascii="Times New Roman" w:eastAsia="TimesNewRomanPSMT" w:hAnsi="Times New Roman" w:cs="Times New Roman"/>
          <w:lang w:eastAsia="ru-RU"/>
        </w:rPr>
        <w:t>Комаричский механико-технологический техникум</w:t>
      </w:r>
    </w:p>
    <w:p w:rsidR="005A127E" w:rsidRPr="005A127E" w:rsidRDefault="005A127E" w:rsidP="005A127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5A127E" w:rsidRPr="005A127E" w:rsidRDefault="00FF5D92" w:rsidP="00FF5D92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5A127E" w:rsidRPr="005A127E" w:rsidTr="00BB0CAC">
        <w:trPr>
          <w:trHeight w:val="281"/>
        </w:trPr>
        <w:tc>
          <w:tcPr>
            <w:tcW w:w="3227" w:type="dxa"/>
          </w:tcPr>
          <w:p w:rsidR="005A127E" w:rsidRPr="005A127E" w:rsidRDefault="005A127E" w:rsidP="005A12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5A127E" w:rsidRPr="005A127E" w:rsidRDefault="005A127E" w:rsidP="005A127E">
            <w:pPr>
              <w:tabs>
                <w:tab w:val="left" w:pos="4465"/>
              </w:tabs>
              <w:spacing w:after="0" w:line="240" w:lineRule="auto"/>
              <w:rPr>
                <w:rFonts w:ascii="Times New Roman" w:eastAsiaTheme="minorEastAsia" w:hAnsi="Times New Roman" w:cs="Times New Roman"/>
                <w:spacing w:val="-8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                                                            УТВЕРЖДАЮ</w:t>
            </w:r>
          </w:p>
          <w:p w:rsidR="005A127E" w:rsidRPr="005A127E" w:rsidRDefault="005A127E" w:rsidP="005A127E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8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ab/>
              <w:t>Зам. директора по УПР</w:t>
            </w:r>
          </w:p>
          <w:p w:rsidR="005A127E" w:rsidRPr="005A127E" w:rsidRDefault="005A127E" w:rsidP="005A127E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8"/>
                <w:lang w:eastAsia="ru-RU"/>
              </w:rPr>
            </w:pPr>
            <w:r w:rsidRPr="005A127E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                                        _______    Юшкова Ю.А.</w:t>
            </w:r>
          </w:p>
        </w:tc>
      </w:tr>
    </w:tbl>
    <w:p w:rsidR="005A127E" w:rsidRPr="005A127E" w:rsidRDefault="005A127E" w:rsidP="005A127E">
      <w:pPr>
        <w:tabs>
          <w:tab w:val="left" w:pos="210"/>
        </w:tabs>
        <w:spacing w:after="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</w:t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bCs/>
          <w:lang w:eastAsia="ru-RU"/>
        </w:rPr>
        <w:tab/>
        <w:t xml:space="preserve">                                                 «___»_________20_____г.</w:t>
      </w:r>
    </w:p>
    <w:p w:rsidR="005A127E" w:rsidRPr="005A127E" w:rsidRDefault="005A127E" w:rsidP="005A127E">
      <w:pPr>
        <w:tabs>
          <w:tab w:val="left" w:pos="210"/>
          <w:tab w:val="left" w:pos="6570"/>
        </w:tabs>
        <w:spacing w:after="0" w:line="240" w:lineRule="auto"/>
        <w:rPr>
          <w:rFonts w:ascii="Times New Roman" w:eastAsiaTheme="minorEastAsia" w:hAnsi="Times New Roman" w:cs="Times New Roman"/>
          <w:bCs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5A127E" w:rsidRPr="005A127E" w:rsidRDefault="005A127E" w:rsidP="005A127E">
      <w:pPr>
        <w:tabs>
          <w:tab w:val="left" w:pos="405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26"/>
          <w:lang w:eastAsia="ru-RU"/>
        </w:rPr>
      </w:pPr>
      <w:r w:rsidRPr="005A127E">
        <w:rPr>
          <w:rFonts w:ascii="Times New Roman" w:eastAsiaTheme="minorEastAsia" w:hAnsi="Times New Roman"/>
          <w:b/>
          <w:sz w:val="36"/>
          <w:szCs w:val="26"/>
          <w:lang w:eastAsia="ru-RU"/>
        </w:rPr>
        <w:t>Задание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5A127E">
        <w:rPr>
          <w:rFonts w:ascii="Times New Roman" w:eastAsiaTheme="minorEastAsia" w:hAnsi="Times New Roman"/>
          <w:b/>
          <w:sz w:val="26"/>
          <w:szCs w:val="26"/>
          <w:lang w:eastAsia="ru-RU"/>
        </w:rPr>
        <w:t>для курсовой работы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По ПМ 03:_____________________________________________________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Студента (ки):______________________________________________________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(И.О.Ф. полностью)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Курса__________________________________группы_____________________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Специальности:___________________________________________________________________________________________________________________________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(шифр и наименование специальности)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Тема курсовой работы:_______________________________________________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Перечень подлежащих разработке вопросов: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ВВЕДЕНИЕ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ГЛАВА 1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1.2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1.3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ГЛАВА 2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2.3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ЗАКЛЮЧЕНИЕ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СПИСОК ИСПОЛЬЗОВАННЫХ ИСТОЧНИКОВ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ПРИЛОЖЕНИЯ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Дата выдачи _______________                               Руководитель курсовой работы</w:t>
      </w:r>
    </w:p>
    <w:p w:rsidR="005A127E" w:rsidRPr="005A127E" w:rsidRDefault="005A127E" w:rsidP="005A12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Срок окончания ____________                              ___________ /_______________</w:t>
      </w:r>
    </w:p>
    <w:p w:rsidR="005A127E" w:rsidRPr="005A127E" w:rsidRDefault="005A127E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</w:p>
    <w:p w:rsidR="005A127E" w:rsidRPr="005A127E" w:rsidRDefault="005A127E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Государственное бюджетное профессиональное  образовательное учреждение </w:t>
      </w:r>
    </w:p>
    <w:p w:rsidR="005A127E" w:rsidRPr="005A127E" w:rsidRDefault="005A127E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Комаричский механико-технологический техникум</w:t>
      </w:r>
    </w:p>
    <w:p w:rsidR="005A127E" w:rsidRPr="005A127E" w:rsidRDefault="005A127E" w:rsidP="005A127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5A127E" w:rsidRPr="005A127E" w:rsidRDefault="005A127E" w:rsidP="005A127E">
      <w:pPr>
        <w:tabs>
          <w:tab w:val="left" w:pos="405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КУРСОВАЯ РАБОТА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теме</w:t>
      </w: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 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(тема)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Выполнена студентом (кой) ____________________________________________  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(И.О.Ф полностью)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</w:t>
      </w:r>
      <w:r w:rsidR="00BB0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ТТ - 2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(группы)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профессиональная образовательная программа по специальности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19.02.10 Технология продукции общественного питания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(шифр и наименование специальности)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  </w:t>
      </w:r>
      <w:r w:rsidR="00BB0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очная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Руководитель__________________________                    ____________________</w:t>
      </w:r>
    </w:p>
    <w:p w:rsidR="005A127E" w:rsidRPr="005A127E" w:rsidRDefault="005A127E" w:rsidP="005A127E">
      <w:pPr>
        <w:tabs>
          <w:tab w:val="left" w:pos="79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(И.О. Фамилия)                                                       (подпись, дата)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A127E" w:rsidRPr="005A127E" w:rsidRDefault="005A127E" w:rsidP="005A127E">
      <w:pPr>
        <w:tabs>
          <w:tab w:val="left" w:pos="84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27E" w:rsidRPr="005A127E" w:rsidRDefault="00F54AF1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 w:rsidR="005A127E"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5A127E" w:rsidRPr="005A127E" w:rsidRDefault="005A127E" w:rsidP="005A127E">
      <w:pPr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DA3C45">
      <w:pPr>
        <w:spacing w:after="0" w:line="360" w:lineRule="auto"/>
        <w:ind w:left="708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5A127E" w:rsidRPr="005A127E" w:rsidRDefault="005A127E" w:rsidP="005A127E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ОГЛАВЛЕНИЕ</w:t>
      </w:r>
    </w:p>
    <w:p w:rsidR="005A127E" w:rsidRPr="005A127E" w:rsidRDefault="005A127E" w:rsidP="005A127E">
      <w:pPr>
        <w:tabs>
          <w:tab w:val="left" w:pos="8625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Стр.</w:t>
      </w:r>
    </w:p>
    <w:p w:rsidR="005A127E" w:rsidRPr="005A127E" w:rsidRDefault="005A127E" w:rsidP="005A127E">
      <w:pPr>
        <w:tabs>
          <w:tab w:val="right" w:pos="9922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                                                                                                5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ГЛАВА1. ОРГАНИЗАЦИЯ ПРОЦЕССА ПРИГОТОВЛЕНИЯ 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ПРИГОТОВЛЕНИЕ СЛОЖНЫХ БЛЮД ИЗ….</w:t>
      </w:r>
    </w:p>
    <w:p w:rsidR="005A127E" w:rsidRPr="005A127E" w:rsidRDefault="005A127E" w:rsidP="005A127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1.1 </w:t>
      </w:r>
    </w:p>
    <w:p w:rsidR="005A127E" w:rsidRPr="005A127E" w:rsidRDefault="005A127E" w:rsidP="005A127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 </w:t>
      </w:r>
    </w:p>
    <w:p w:rsidR="005A127E" w:rsidRPr="005A127E" w:rsidRDefault="005A127E" w:rsidP="005A127E">
      <w:pPr>
        <w:tabs>
          <w:tab w:val="left" w:pos="9498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 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2. РАЗРАБОТКА ТЕХНОЛОГИЧЕСКОЙ </w:t>
      </w:r>
    </w:p>
    <w:p w:rsidR="005A127E" w:rsidRPr="005A127E" w:rsidRDefault="005A127E" w:rsidP="005A12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ДОКУМЕНТАЦИИ НА СЛОЖНЫЕ БЛЮДА ИЗ…  </w:t>
      </w:r>
    </w:p>
    <w:p w:rsidR="005A127E" w:rsidRPr="005A127E" w:rsidRDefault="005A127E" w:rsidP="005A127E">
      <w:pPr>
        <w:shd w:val="clear" w:color="auto" w:fill="FFFFFF"/>
        <w:tabs>
          <w:tab w:val="right" w:pos="992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A127E" w:rsidRPr="005A127E" w:rsidRDefault="005A127E" w:rsidP="005A127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 </w:t>
      </w:r>
    </w:p>
    <w:p w:rsidR="005A127E" w:rsidRPr="005A127E" w:rsidRDefault="005A127E" w:rsidP="005A127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 </w:t>
      </w:r>
    </w:p>
    <w:p w:rsidR="005A127E" w:rsidRPr="005A127E" w:rsidRDefault="005A127E" w:rsidP="005A127E">
      <w:pPr>
        <w:tabs>
          <w:tab w:val="right" w:pos="992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A127E" w:rsidRPr="005A127E" w:rsidRDefault="005A127E" w:rsidP="005A127E">
      <w:pPr>
        <w:tabs>
          <w:tab w:val="right" w:pos="992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3C45" w:rsidRDefault="00DA3C45" w:rsidP="00DA3C4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EA0" w:rsidRDefault="00FF3EA0" w:rsidP="00DA3C45">
      <w:pPr>
        <w:spacing w:after="0" w:line="360" w:lineRule="auto"/>
        <w:ind w:left="708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EA0" w:rsidRDefault="00FF3EA0" w:rsidP="00DA3C45">
      <w:pPr>
        <w:spacing w:after="0" w:line="360" w:lineRule="auto"/>
        <w:ind w:left="708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DA3C45">
      <w:pPr>
        <w:spacing w:after="0" w:line="360" w:lineRule="auto"/>
        <w:ind w:left="708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5A127E" w:rsidRPr="005A127E" w:rsidRDefault="005A127E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 образовательное учреждение </w:t>
      </w:r>
    </w:p>
    <w:p w:rsidR="005A127E" w:rsidRPr="005A127E" w:rsidRDefault="005A127E" w:rsidP="005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Комаричский механико-технологический техникум</w:t>
      </w:r>
    </w:p>
    <w:p w:rsidR="005A127E" w:rsidRPr="005A127E" w:rsidRDefault="005A127E" w:rsidP="005A127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5A127E" w:rsidRPr="005A127E" w:rsidRDefault="005A127E" w:rsidP="005A127E">
      <w:pPr>
        <w:tabs>
          <w:tab w:val="left" w:pos="405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5A127E" w:rsidRPr="005A127E" w:rsidRDefault="005A127E" w:rsidP="005A127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127E" w:rsidRPr="005A127E" w:rsidRDefault="005A127E" w:rsidP="005A127E">
      <w:pPr>
        <w:spacing w:before="360"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РЕЦЕНЗИЯ НА КУРСОВУЮ РАБОТУ 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полностью)</w:t>
      </w: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(шифр и наименование специальности)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(тема курсовой работы)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(руководитель)</w:t>
      </w:r>
    </w:p>
    <w:p w:rsidR="005A127E" w:rsidRPr="005A127E" w:rsidRDefault="005A127E" w:rsidP="005A12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Системно и последовательно ли работал студент над заявленной темой?</w:t>
      </w:r>
    </w:p>
    <w:p w:rsidR="005A127E" w:rsidRPr="005A127E" w:rsidRDefault="005A127E" w:rsidP="005A127E">
      <w:pPr>
        <w:spacing w:line="240" w:lineRule="auto"/>
        <w:ind w:left="284" w:firstLine="42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8A1D" wp14:editId="70A06E5F">
                <wp:simplePos x="0" y="0"/>
                <wp:positionH relativeFrom="column">
                  <wp:posOffset>5190490</wp:posOffset>
                </wp:positionH>
                <wp:positionV relativeFrom="paragraph">
                  <wp:posOffset>16510</wp:posOffset>
                </wp:positionV>
                <wp:extent cx="189865" cy="154305"/>
                <wp:effectExtent l="0" t="0" r="19685" b="17145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6C17F8" id="Прямоугольник 8" o:spid="_x0000_s1026" style="position:absolute;margin-left:408.7pt;margin-top:1.3pt;width:14.9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xqRwIAAE0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72BAB" wp14:editId="6F133462">
                <wp:simplePos x="0" y="0"/>
                <wp:positionH relativeFrom="column">
                  <wp:posOffset>170815</wp:posOffset>
                </wp:positionH>
                <wp:positionV relativeFrom="paragraph">
                  <wp:posOffset>10795</wp:posOffset>
                </wp:positionV>
                <wp:extent cx="189865" cy="154305"/>
                <wp:effectExtent l="0" t="0" r="19685" b="17145"/>
                <wp:wrapNone/>
                <wp:docPr id="2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38D5CB" id="Прямоугольник 1" o:spid="_x0000_s1026" style="position:absolute;margin-left:13.45pt;margin-top:.85pt;width:14.9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U3RQIAAE0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                              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Нет</w:t>
      </w:r>
    </w:p>
    <w:p w:rsidR="005A127E" w:rsidRPr="005A127E" w:rsidRDefault="005A127E" w:rsidP="005A127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Проявлял ли самостоятельность, творчество в процессе работы?</w:t>
      </w: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127E" w:rsidRPr="005A127E" w:rsidRDefault="005A127E" w:rsidP="005A127E">
      <w:pPr>
        <w:spacing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110CE" wp14:editId="0C9E5D72">
                <wp:simplePos x="0" y="0"/>
                <wp:positionH relativeFrom="column">
                  <wp:posOffset>5190490</wp:posOffset>
                </wp:positionH>
                <wp:positionV relativeFrom="paragraph">
                  <wp:posOffset>24130</wp:posOffset>
                </wp:positionV>
                <wp:extent cx="189865" cy="154305"/>
                <wp:effectExtent l="0" t="0" r="19685" b="17145"/>
                <wp:wrapNone/>
                <wp:docPr id="1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5434A0" id="Прямоугольник 9" o:spid="_x0000_s1026" style="position:absolute;margin-left:408.7pt;margin-top:1.9pt;width:14.9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0pRwIAAE0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39125" wp14:editId="1693F64C">
                <wp:simplePos x="0" y="0"/>
                <wp:positionH relativeFrom="column">
                  <wp:posOffset>161290</wp:posOffset>
                </wp:positionH>
                <wp:positionV relativeFrom="paragraph">
                  <wp:posOffset>20320</wp:posOffset>
                </wp:positionV>
                <wp:extent cx="189865" cy="154305"/>
                <wp:effectExtent l="0" t="0" r="19685" b="17145"/>
                <wp:wrapNone/>
                <wp:docPr id="1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99" w:rsidRDefault="00EA1699" w:rsidP="005A1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.7pt;margin-top:1.6pt;width:14.9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">
                <v:textbox>
                  <w:txbxContent>
                    <w:p w:rsidR="00EA1699" w:rsidRDefault="00EA1699" w:rsidP="005A12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Нет</w:t>
      </w:r>
    </w:p>
    <w:p w:rsidR="005A127E" w:rsidRPr="005A127E" w:rsidRDefault="005A127E" w:rsidP="005A127E">
      <w:pPr>
        <w:numPr>
          <w:ilvl w:val="0"/>
          <w:numId w:val="8"/>
        </w:numPr>
        <w:spacing w:after="0" w:line="240" w:lineRule="auto"/>
        <w:ind w:left="284" w:hanging="29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Какова глубина проработки проблемы исследования?</w:t>
      </w: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127E" w:rsidRPr="005A127E" w:rsidRDefault="005A127E" w:rsidP="005A127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AD34F" wp14:editId="23E96B19">
                <wp:simplePos x="0" y="0"/>
                <wp:positionH relativeFrom="column">
                  <wp:posOffset>161290</wp:posOffset>
                </wp:positionH>
                <wp:positionV relativeFrom="paragraph">
                  <wp:posOffset>20320</wp:posOffset>
                </wp:positionV>
                <wp:extent cx="189865" cy="154305"/>
                <wp:effectExtent l="0" t="0" r="19685" b="17145"/>
                <wp:wrapNone/>
                <wp:docPr id="1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B1444E" id="Прямоугольник 12" o:spid="_x0000_s1026" style="position:absolute;margin-left:12.7pt;margin-top:1.6pt;width:14.9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QiSAIAAE4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Оптимально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|__| Недостаточно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A127E" w:rsidRPr="005A127E" w:rsidRDefault="005A127E" w:rsidP="005A127E">
      <w:p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Уровень выполнения исследования в практической части работы?</w:t>
      </w:r>
    </w:p>
    <w:p w:rsidR="005A127E" w:rsidRPr="005A127E" w:rsidRDefault="005A127E" w:rsidP="005A127E">
      <w:pPr>
        <w:spacing w:line="240" w:lineRule="auto"/>
        <w:ind w:left="284" w:firstLine="42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B8637" wp14:editId="3C48DFAC">
                <wp:simplePos x="0" y="0"/>
                <wp:positionH relativeFrom="column">
                  <wp:posOffset>161290</wp:posOffset>
                </wp:positionH>
                <wp:positionV relativeFrom="paragraph">
                  <wp:posOffset>20320</wp:posOffset>
                </wp:positionV>
                <wp:extent cx="189865" cy="154305"/>
                <wp:effectExtent l="0" t="0" r="19685" b="17145"/>
                <wp:wrapNone/>
                <wp:docPr id="1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846B37" id="Прямоугольник 4" o:spid="_x0000_s1026" style="position:absolute;margin-left:12.7pt;margin-top:1.6pt;width:14.9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Оптимально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|__| Достаточно       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|__| Недостаточно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A127E" w:rsidRPr="005A127E" w:rsidRDefault="005A127E" w:rsidP="005A127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Представил ли материалы, подтверждающие его практическую деятельность?</w:t>
      </w:r>
    </w:p>
    <w:p w:rsidR="005A127E" w:rsidRPr="005A127E" w:rsidRDefault="005A127E" w:rsidP="005A127E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33EA8" wp14:editId="61578B72">
                <wp:simplePos x="0" y="0"/>
                <wp:positionH relativeFrom="column">
                  <wp:posOffset>5133340</wp:posOffset>
                </wp:positionH>
                <wp:positionV relativeFrom="paragraph">
                  <wp:posOffset>10795</wp:posOffset>
                </wp:positionV>
                <wp:extent cx="189865" cy="154305"/>
                <wp:effectExtent l="0" t="0" r="19685" b="17145"/>
                <wp:wrapNone/>
                <wp:docPr id="1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0944F8" id="Прямоугольник 11" o:spid="_x0000_s1026" style="position:absolute;margin-left:404.2pt;margin-top:.85pt;width:14.9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+MRQIAAE4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D7B23" wp14:editId="2CB9EF0B">
                <wp:simplePos x="0" y="0"/>
                <wp:positionH relativeFrom="column">
                  <wp:posOffset>161290</wp:posOffset>
                </wp:positionH>
                <wp:positionV relativeFrom="paragraph">
                  <wp:posOffset>10795</wp:posOffset>
                </wp:positionV>
                <wp:extent cx="189865" cy="154305"/>
                <wp:effectExtent l="0" t="0" r="19685" b="17145"/>
                <wp:wrapNone/>
                <wp:docPr id="1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669FEC" id="Прямоугольник 5" o:spid="_x0000_s1026" style="position:absolute;margin-left:12.7pt;margin-top:.85pt;width:14.9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cMSAIAAE0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Да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Нет</w:t>
      </w:r>
    </w:p>
    <w:p w:rsidR="005A127E" w:rsidRPr="005A127E" w:rsidRDefault="005A127E" w:rsidP="005A127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Своевременно ли выполнял работу согласно этапам календарного плана?</w:t>
      </w:r>
    </w:p>
    <w:p w:rsidR="005A127E" w:rsidRPr="005A127E" w:rsidRDefault="005A127E" w:rsidP="005A127E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82C3B" wp14:editId="1125B717">
                <wp:simplePos x="0" y="0"/>
                <wp:positionH relativeFrom="column">
                  <wp:posOffset>5133340</wp:posOffset>
                </wp:positionH>
                <wp:positionV relativeFrom="paragraph">
                  <wp:posOffset>26035</wp:posOffset>
                </wp:positionV>
                <wp:extent cx="189865" cy="154305"/>
                <wp:effectExtent l="0" t="0" r="19685" b="17145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EF182DC" id="Прямоугольник 7" o:spid="_x0000_s1026" style="position:absolute;margin-left:404.2pt;margin-top:2.05pt;width:14.9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DB728" wp14:editId="30987683">
                <wp:simplePos x="0" y="0"/>
                <wp:positionH relativeFrom="column">
                  <wp:posOffset>161290</wp:posOffset>
                </wp:positionH>
                <wp:positionV relativeFrom="paragraph">
                  <wp:posOffset>26035</wp:posOffset>
                </wp:positionV>
                <wp:extent cx="189865" cy="154305"/>
                <wp:effectExtent l="0" t="0" r="19685" b="17145"/>
                <wp:wrapNone/>
                <wp:docPr id="1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525583" id="Прямоугольник 6" o:spid="_x0000_s1026" style="position:absolute;margin-left:12.7pt;margin-top:2.05pt;width:14.9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"/>
            </w:pict>
          </mc:Fallback>
        </mc:AlternateConten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Нет</w:t>
      </w:r>
    </w:p>
    <w:p w:rsidR="005A127E" w:rsidRPr="005A127E" w:rsidRDefault="005A127E" w:rsidP="005A127E">
      <w:pPr>
        <w:spacing w:line="120" w:lineRule="atLeast"/>
        <w:ind w:firstLine="708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b/>
          <w:sz w:val="28"/>
          <w:szCs w:val="28"/>
          <w:lang w:eastAsia="ru-RU"/>
        </w:rPr>
        <w:t>Показал ли студент при выполнении курсовой работы сформированность следующих общих и профессиональных компетенций:</w:t>
      </w:r>
    </w:p>
    <w:p w:rsidR="005A127E" w:rsidRPr="005A127E" w:rsidRDefault="005A127E" w:rsidP="005A127E">
      <w:pPr>
        <w:numPr>
          <w:ilvl w:val="0"/>
          <w:numId w:val="9"/>
        </w:numPr>
        <w:spacing w:after="0" w:line="320" w:lineRule="atLeast"/>
        <w:ind w:left="284" w:hanging="284"/>
        <w:contextualSpacing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Понимание сущности и социальной значимости своей будущей профессии, устойчивый интерес к ней: </w:t>
      </w:r>
    </w:p>
    <w:p w:rsidR="005A127E" w:rsidRPr="005A127E" w:rsidRDefault="005A127E" w:rsidP="005A127E">
      <w:pPr>
        <w:spacing w:after="0" w:line="320" w:lineRule="atLeast"/>
        <w:ind w:left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62851" wp14:editId="24857B14">
                <wp:simplePos x="0" y="0"/>
                <wp:positionH relativeFrom="column">
                  <wp:posOffset>167005</wp:posOffset>
                </wp:positionH>
                <wp:positionV relativeFrom="paragraph">
                  <wp:posOffset>31750</wp:posOffset>
                </wp:positionV>
                <wp:extent cx="189865" cy="154305"/>
                <wp:effectExtent l="8890" t="8255" r="10795" b="889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C0762B" id="Rectangle 34" o:spid="_x0000_s1026" style="position:absolute;margin-left:13.15pt;margin-top:2.5pt;width:14.9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IO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numPr>
          <w:ilvl w:val="0"/>
          <w:numId w:val="9"/>
        </w:numPr>
        <w:spacing w:after="0" w:line="320" w:lineRule="atLeast"/>
        <w:ind w:left="284" w:hanging="284"/>
        <w:contextualSpacing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lastRenderedPageBreak/>
        <w:t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</w:r>
    </w:p>
    <w:p w:rsidR="005A127E" w:rsidRPr="005A127E" w:rsidRDefault="005A127E" w:rsidP="005A127E">
      <w:pPr>
        <w:spacing w:after="0" w:line="320" w:lineRule="atLeast"/>
        <w:ind w:left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6C55C" wp14:editId="483E33F6">
                <wp:simplePos x="0" y="0"/>
                <wp:positionH relativeFrom="column">
                  <wp:posOffset>167005</wp:posOffset>
                </wp:positionH>
                <wp:positionV relativeFrom="paragraph">
                  <wp:posOffset>33020</wp:posOffset>
                </wp:positionV>
                <wp:extent cx="189865" cy="154305"/>
                <wp:effectExtent l="8890" t="8255" r="10795" b="889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584BE2" id="Rectangle 35" o:spid="_x0000_s1026" style="position:absolute;margin-left:13.15pt;margin-top:2.6pt;width:14.9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AAIg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5A127E" w:rsidRPr="005A127E" w:rsidRDefault="005A127E" w:rsidP="005A127E">
      <w:pPr>
        <w:spacing w:after="0" w:line="320" w:lineRule="atLeast"/>
        <w:ind w:left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0581A" wp14:editId="798090EB">
                <wp:simplePos x="0" y="0"/>
                <wp:positionH relativeFrom="column">
                  <wp:posOffset>167005</wp:posOffset>
                </wp:positionH>
                <wp:positionV relativeFrom="paragraph">
                  <wp:posOffset>40640</wp:posOffset>
                </wp:positionV>
                <wp:extent cx="189865" cy="154305"/>
                <wp:effectExtent l="8890" t="5080" r="10795" b="1206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B57CF1" id="Rectangle 36" o:spid="_x0000_s1026" style="position:absolute;margin-left:13.15pt;margin-top:3.2pt;width:14.9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1bIAIAADw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Владение информационной культурой, умение анализировать и оценивать информацию с использованием информационно-коммуникационных технологий:</w:t>
      </w:r>
    </w:p>
    <w:p w:rsidR="005A127E" w:rsidRPr="005A127E" w:rsidRDefault="005A127E" w:rsidP="005A127E">
      <w:pPr>
        <w:spacing w:after="0" w:line="320" w:lineRule="atLeast"/>
        <w:ind w:left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C08A3" wp14:editId="104425EA">
                <wp:simplePos x="0" y="0"/>
                <wp:positionH relativeFrom="column">
                  <wp:posOffset>167005</wp:posOffset>
                </wp:positionH>
                <wp:positionV relativeFrom="paragraph">
                  <wp:posOffset>34925</wp:posOffset>
                </wp:positionV>
                <wp:extent cx="189865" cy="154305"/>
                <wp:effectExtent l="8890" t="7620" r="10795" b="952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4415D0" id="Rectangle 37" o:spid="_x0000_s1026" style="position:absolute;margin-left:13.15pt;margin-top:2.75pt;width:14.9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9VIAIAADw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5.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Самостоятельно определять задачи профессионального и личностного развития, заниматься самообразованием:</w:t>
      </w:r>
    </w:p>
    <w:p w:rsidR="005A127E" w:rsidRPr="005A127E" w:rsidRDefault="005A127E" w:rsidP="005A127E">
      <w:pPr>
        <w:spacing w:after="0" w:line="320" w:lineRule="atLeast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0DE23" wp14:editId="6706B81C">
                <wp:simplePos x="0" y="0"/>
                <wp:positionH relativeFrom="column">
                  <wp:posOffset>167005</wp:posOffset>
                </wp:positionH>
                <wp:positionV relativeFrom="paragraph">
                  <wp:posOffset>49530</wp:posOffset>
                </wp:positionV>
                <wp:extent cx="189865" cy="154305"/>
                <wp:effectExtent l="8890" t="6985" r="10795" b="1016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6ABF97" id="Rectangle 38" o:spid="_x0000_s1026" style="position:absolute;margin-left:13.15pt;margin-top:3.9pt;width:14.9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AJIQIAADw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6.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Осуществлять профессиональную деятельность в условиях обновления  ее целей , содержания смены технологий, изменения нормативно-правовой базы: </w:t>
      </w:r>
    </w:p>
    <w:p w:rsidR="005A127E" w:rsidRPr="005A127E" w:rsidRDefault="005A127E" w:rsidP="005A127E">
      <w:pPr>
        <w:spacing w:after="0" w:line="320" w:lineRule="atLeast"/>
        <w:ind w:firstLine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4F2F0" wp14:editId="2238A8E5">
                <wp:simplePos x="0" y="0"/>
                <wp:positionH relativeFrom="column">
                  <wp:posOffset>167005</wp:posOffset>
                </wp:positionH>
                <wp:positionV relativeFrom="paragraph">
                  <wp:posOffset>30480</wp:posOffset>
                </wp:positionV>
                <wp:extent cx="189865" cy="154305"/>
                <wp:effectExtent l="8890" t="5080" r="10795" b="1206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6C94AA" id="Rectangle 39" o:spid="_x0000_s1026" style="position:absolute;margin-left:13.15pt;margin-top:2.4pt;width:14.9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IHIQIAADw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7.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Решать проблемы, оценивать риски и принимать решения в нестандартных ситуациях:</w:t>
      </w:r>
    </w:p>
    <w:p w:rsidR="005A127E" w:rsidRPr="005A127E" w:rsidRDefault="005A127E" w:rsidP="005A127E">
      <w:pPr>
        <w:spacing w:after="0" w:line="320" w:lineRule="atLeast"/>
        <w:ind w:left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789BE" wp14:editId="2C3C18FD">
                <wp:simplePos x="0" y="0"/>
                <wp:positionH relativeFrom="column">
                  <wp:posOffset>167005</wp:posOffset>
                </wp:positionH>
                <wp:positionV relativeFrom="paragraph">
                  <wp:posOffset>40005</wp:posOffset>
                </wp:positionV>
                <wp:extent cx="189865" cy="154305"/>
                <wp:effectExtent l="8890" t="8890" r="10795" b="825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6621F4" id="Rectangle 44" o:spid="_x0000_s1026" style="position:absolute;margin-left:13.15pt;margin-top:3.15pt;width:14.9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8.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Работать в коллективе и команде, эффективно общаться с коллегами, руководством, потребителями:</w:t>
      </w:r>
    </w:p>
    <w:p w:rsidR="005A127E" w:rsidRPr="005A127E" w:rsidRDefault="005A127E" w:rsidP="005A127E">
      <w:pPr>
        <w:spacing w:after="0" w:line="320" w:lineRule="atLeast"/>
        <w:ind w:firstLine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E0DF5" wp14:editId="708A53A8">
                <wp:simplePos x="0" y="0"/>
                <wp:positionH relativeFrom="column">
                  <wp:posOffset>167005</wp:posOffset>
                </wp:positionH>
                <wp:positionV relativeFrom="paragraph">
                  <wp:posOffset>31750</wp:posOffset>
                </wp:positionV>
                <wp:extent cx="189865" cy="154305"/>
                <wp:effectExtent l="8890" t="13970" r="10795" b="1270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D1197B" id="Rectangle 41" o:spid="_x0000_s1026" style="position:absolute;margin-left:13.15pt;margin-top:2.5pt;width:14.9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SNHgIAADwEAAAOAAAAZHJzL2Uyb0RvYy54bWysU8GO0zAQvSPxD5bvNElJlz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9.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Брать на себя ответственность за работу членов команды (подчиненных), результат выполнения заданий:</w:t>
      </w:r>
    </w:p>
    <w:p w:rsidR="005A127E" w:rsidRPr="005A127E" w:rsidRDefault="005A127E" w:rsidP="005A127E">
      <w:pPr>
        <w:spacing w:after="0" w:line="320" w:lineRule="atLeast"/>
        <w:ind w:firstLine="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95741" wp14:editId="5E851F45">
                <wp:simplePos x="0" y="0"/>
                <wp:positionH relativeFrom="column">
                  <wp:posOffset>167005</wp:posOffset>
                </wp:positionH>
                <wp:positionV relativeFrom="paragraph">
                  <wp:posOffset>25400</wp:posOffset>
                </wp:positionV>
                <wp:extent cx="189865" cy="154305"/>
                <wp:effectExtent l="8890" t="11430" r="10795" b="57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DFE6E0" id="Rectangle 40" o:spid="_x0000_s1026" style="position:absolute;margin-left:13.15pt;margin-top:2pt;width:14.9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Оптимально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Достаточно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ab/>
        <w:t>|__| Недостаточно</w:t>
      </w:r>
    </w:p>
    <w:p w:rsidR="005A127E" w:rsidRPr="005A127E" w:rsidRDefault="005A127E" w:rsidP="005A127E">
      <w:pPr>
        <w:spacing w:after="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10. 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Соответствует ли работа требованиям, предъявляемым к курсовой работе по специальности:</w:t>
      </w:r>
    </w:p>
    <w:p w:rsidR="005A127E" w:rsidRPr="005A127E" w:rsidRDefault="005A127E" w:rsidP="005A127E">
      <w:pPr>
        <w:spacing w:after="120" w:line="320" w:lineRule="atLeast"/>
        <w:ind w:left="284"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DA3F4" wp14:editId="2A07CCF1">
                <wp:simplePos x="0" y="0"/>
                <wp:positionH relativeFrom="column">
                  <wp:posOffset>4382770</wp:posOffset>
                </wp:positionH>
                <wp:positionV relativeFrom="paragraph">
                  <wp:posOffset>33020</wp:posOffset>
                </wp:positionV>
                <wp:extent cx="189865" cy="154305"/>
                <wp:effectExtent l="5080" t="13335" r="5080" b="1333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F382F7" id="Rectangle 43" o:spid="_x0000_s1026" style="position:absolute;margin-left:345.1pt;margin-top:2.6pt;width:14.9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LvIQ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"/>
            </w:pict>
          </mc:Fallback>
        </mc:AlternateContent>
      </w:r>
      <w:r w:rsidRPr="005A127E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DF26D" wp14:editId="3159EDE8">
                <wp:simplePos x="0" y="0"/>
                <wp:positionH relativeFrom="column">
                  <wp:posOffset>986155</wp:posOffset>
                </wp:positionH>
                <wp:positionV relativeFrom="paragraph">
                  <wp:posOffset>33020</wp:posOffset>
                </wp:positionV>
                <wp:extent cx="189865" cy="154305"/>
                <wp:effectExtent l="8890" t="13335" r="10795" b="1333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C4F418" id="Rectangle 42" o:spid="_x0000_s1026" style="position:absolute;margin-left:77.65pt;margin-top:2.6pt;width:14.9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HeIA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"/>
            </w:pict>
          </mc:Fallback>
        </mc:AlternateConten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Да                                                                        Нет</w:t>
      </w:r>
      <w:r w:rsidRPr="005A12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A127E" w:rsidRPr="005A127E" w:rsidRDefault="005A127E" w:rsidP="005A127E">
      <w:pPr>
        <w:spacing w:after="120" w:line="120" w:lineRule="atLeast"/>
        <w:ind w:left="284" w:hanging="28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120" w:line="120" w:lineRule="atLeast"/>
        <w:ind w:left="284" w:hanging="28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120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 __________                 ______________________________________ </w:t>
      </w:r>
    </w:p>
    <w:p w:rsidR="005A127E" w:rsidRPr="005A127E" w:rsidRDefault="005A127E" w:rsidP="005A127E">
      <w:pPr>
        <w:tabs>
          <w:tab w:val="left" w:pos="2055"/>
        </w:tabs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/>
          <w:sz w:val="24"/>
          <w:szCs w:val="24"/>
          <w:lang w:eastAsia="ru-RU"/>
        </w:rPr>
        <w:t>(подпись)                                      (расшифровка подписи)</w:t>
      </w:r>
    </w:p>
    <w:p w:rsidR="005A127E" w:rsidRPr="005A127E" w:rsidRDefault="005A127E" w:rsidP="005A127E">
      <w:pPr>
        <w:spacing w:after="0" w:line="120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120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A127E" w:rsidRPr="005A127E" w:rsidRDefault="005A127E" w:rsidP="005A127E">
      <w:pPr>
        <w:spacing w:after="0" w:line="12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/>
          <w:sz w:val="28"/>
          <w:szCs w:val="28"/>
          <w:lang w:eastAsia="ru-RU"/>
        </w:rPr>
        <w:t xml:space="preserve"> «______» __________________  __________</w:t>
      </w:r>
    </w:p>
    <w:p w:rsidR="005A127E" w:rsidRPr="005A127E" w:rsidRDefault="005A127E" w:rsidP="005A127E">
      <w:pPr>
        <w:tabs>
          <w:tab w:val="left" w:pos="284"/>
          <w:tab w:val="left" w:pos="421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(число)          (месяц)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(год)</w:t>
      </w:r>
    </w:p>
    <w:p w:rsidR="005A127E" w:rsidRPr="005A127E" w:rsidRDefault="005A127E" w:rsidP="005A127E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A127E" w:rsidRPr="005A127E" w:rsidRDefault="005A127E" w:rsidP="005A127E">
      <w:pPr>
        <w:tabs>
          <w:tab w:val="left" w:pos="7965"/>
          <w:tab w:val="right" w:pos="9638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tabs>
          <w:tab w:val="left" w:pos="7965"/>
          <w:tab w:val="right" w:pos="9638"/>
        </w:tabs>
        <w:spacing w:after="0" w:line="360" w:lineRule="auto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tabs>
          <w:tab w:val="left" w:pos="7965"/>
          <w:tab w:val="right" w:pos="9638"/>
        </w:tabs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tabs>
          <w:tab w:val="left" w:pos="7965"/>
          <w:tab w:val="right" w:pos="9638"/>
        </w:tabs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tabs>
          <w:tab w:val="left" w:pos="7965"/>
          <w:tab w:val="right" w:pos="9638"/>
        </w:tabs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tabs>
          <w:tab w:val="left" w:pos="7965"/>
          <w:tab w:val="right" w:pos="9638"/>
        </w:tabs>
        <w:spacing w:after="0" w:line="36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7</w:t>
      </w:r>
    </w:p>
    <w:p w:rsidR="005A127E" w:rsidRPr="005A127E" w:rsidRDefault="005A127E" w:rsidP="005A127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27E" w:rsidRPr="005A127E" w:rsidRDefault="005A127E" w:rsidP="005A127E">
      <w:pPr>
        <w:tabs>
          <w:tab w:val="left" w:pos="3735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1 - Расчет калорийности блюда «Карась, запеченный в соли»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985"/>
        <w:gridCol w:w="2516"/>
      </w:tblGrid>
      <w:tr w:rsidR="005A127E" w:rsidRPr="005A127E" w:rsidTr="00BB0CAC">
        <w:tc>
          <w:tcPr>
            <w:tcW w:w="817" w:type="dxa"/>
            <w:vAlign w:val="center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</w:tc>
        <w:tc>
          <w:tcPr>
            <w:tcW w:w="1984" w:type="dxa"/>
            <w:vAlign w:val="center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Калорийность 100 г съедобной части продукта, ккал</w:t>
            </w:r>
          </w:p>
        </w:tc>
        <w:tc>
          <w:tcPr>
            <w:tcW w:w="1985" w:type="dxa"/>
            <w:vAlign w:val="center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Норма продукта на 1 порцию, г</w:t>
            </w:r>
          </w:p>
        </w:tc>
        <w:tc>
          <w:tcPr>
            <w:tcW w:w="2516" w:type="dxa"/>
            <w:vAlign w:val="center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Калорийность продукта в одной порции, ккал</w:t>
            </w:r>
          </w:p>
        </w:tc>
      </w:tr>
      <w:tr w:rsidR="005A127E" w:rsidRPr="005A127E" w:rsidTr="00BB0CAC">
        <w:tc>
          <w:tcPr>
            <w:tcW w:w="817" w:type="dxa"/>
          </w:tcPr>
          <w:p w:rsidR="005A127E" w:rsidRPr="005A127E" w:rsidRDefault="005A127E" w:rsidP="005A127E">
            <w:pPr>
              <w:numPr>
                <w:ilvl w:val="0"/>
                <w:numId w:val="14"/>
              </w:numPr>
              <w:tabs>
                <w:tab w:val="left" w:pos="3735"/>
              </w:tabs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84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16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27E" w:rsidRPr="005A127E" w:rsidTr="00BB0CAC">
        <w:tc>
          <w:tcPr>
            <w:tcW w:w="817" w:type="dxa"/>
          </w:tcPr>
          <w:p w:rsidR="005A127E" w:rsidRPr="005A127E" w:rsidRDefault="005A127E" w:rsidP="005A127E">
            <w:pPr>
              <w:numPr>
                <w:ilvl w:val="0"/>
                <w:numId w:val="14"/>
              </w:numPr>
              <w:tabs>
                <w:tab w:val="left" w:pos="3735"/>
              </w:tabs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1984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985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516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A127E" w:rsidRPr="005A127E" w:rsidTr="00BB0CAC">
        <w:tc>
          <w:tcPr>
            <w:tcW w:w="817" w:type="dxa"/>
          </w:tcPr>
          <w:p w:rsidR="005A127E" w:rsidRPr="005A127E" w:rsidRDefault="005A127E" w:rsidP="005A127E">
            <w:pPr>
              <w:numPr>
                <w:ilvl w:val="0"/>
                <w:numId w:val="14"/>
              </w:numPr>
              <w:tabs>
                <w:tab w:val="left" w:pos="3735"/>
              </w:tabs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Масло зеленое</w:t>
            </w:r>
          </w:p>
        </w:tc>
        <w:tc>
          <w:tcPr>
            <w:tcW w:w="1984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1985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16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</w:tr>
      <w:tr w:rsidR="005A127E" w:rsidRPr="005A127E" w:rsidTr="00BB0CAC">
        <w:tc>
          <w:tcPr>
            <w:tcW w:w="817" w:type="dxa"/>
          </w:tcPr>
          <w:p w:rsidR="005A127E" w:rsidRPr="005A127E" w:rsidRDefault="005A127E" w:rsidP="005A127E">
            <w:pPr>
              <w:numPr>
                <w:ilvl w:val="0"/>
                <w:numId w:val="14"/>
              </w:numPr>
              <w:tabs>
                <w:tab w:val="left" w:pos="3735"/>
              </w:tabs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1984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16" w:type="dxa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27E" w:rsidRPr="005A127E" w:rsidTr="00BB0CAC">
        <w:tc>
          <w:tcPr>
            <w:tcW w:w="9854" w:type="dxa"/>
            <w:gridSpan w:val="5"/>
          </w:tcPr>
          <w:p w:rsidR="005A127E" w:rsidRPr="005A127E" w:rsidRDefault="005A127E" w:rsidP="005A127E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7E">
              <w:rPr>
                <w:rFonts w:ascii="Times New Roman" w:hAnsi="Times New Roman" w:cs="Times New Roman"/>
                <w:sz w:val="28"/>
                <w:szCs w:val="28"/>
              </w:rPr>
              <w:t>Калорийность блюда                                                                322,2</w:t>
            </w:r>
          </w:p>
        </w:tc>
      </w:tr>
    </w:tbl>
    <w:p w:rsidR="005A127E" w:rsidRPr="005A127E" w:rsidRDefault="005A127E" w:rsidP="005A127E">
      <w:pPr>
        <w:rPr>
          <w:rFonts w:eastAsiaTheme="minorEastAsia"/>
          <w:color w:val="FF0000"/>
          <w:lang w:eastAsia="ru-RU"/>
        </w:rPr>
      </w:pPr>
      <w:bookmarkStart w:id="2" w:name="_Toc223849512"/>
      <w:bookmarkStart w:id="3" w:name="_Toc224108564"/>
      <w:bookmarkStart w:id="4" w:name="_Toc224108850"/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ind w:firstLine="851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ind w:firstLine="851"/>
        <w:jc w:val="center"/>
        <w:rPr>
          <w:rFonts w:eastAsiaTheme="minorEastAsia"/>
          <w:sz w:val="28"/>
          <w:szCs w:val="28"/>
          <w:lang w:eastAsia="ru-RU"/>
        </w:rPr>
        <w:sectPr w:rsidR="005A127E" w:rsidRPr="005A127E" w:rsidSect="002D4440"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A127E" w:rsidRPr="005A127E" w:rsidRDefault="005A127E" w:rsidP="005A127E">
      <w:pPr>
        <w:tabs>
          <w:tab w:val="left" w:pos="84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8</w:t>
      </w:r>
    </w:p>
    <w:p w:rsidR="005A127E" w:rsidRPr="005A127E" w:rsidRDefault="005A127E" w:rsidP="005A127E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«Утверждаю»</w:t>
      </w:r>
    </w:p>
    <w:p w:rsidR="005A127E" w:rsidRPr="005A127E" w:rsidRDefault="005A127E" w:rsidP="005A127E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предприятия</w:t>
      </w:r>
    </w:p>
    <w:p w:rsidR="005A127E" w:rsidRPr="005A127E" w:rsidRDefault="005A127E" w:rsidP="005A127E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 /_______/</w:t>
      </w:r>
    </w:p>
    <w:p w:rsidR="005A127E" w:rsidRPr="005A127E" w:rsidRDefault="005A127E" w:rsidP="005A127E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 20    г</w:t>
      </w:r>
    </w:p>
    <w:p w:rsidR="005A127E" w:rsidRPr="005A127E" w:rsidRDefault="005A127E" w:rsidP="005A127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ТЕХНИКО-ТЕХНОЛОГИЧЕСКАЯ КАРТА № 3</w:t>
      </w:r>
    </w:p>
    <w:p w:rsidR="005A127E" w:rsidRPr="005A127E" w:rsidRDefault="005A127E" w:rsidP="005A127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блюдо </w:t>
      </w:r>
      <w:r w:rsidRPr="005A127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«Рулет из рыбного филе, запеченый с шампиньонами»</w:t>
      </w:r>
    </w:p>
    <w:p w:rsidR="005A127E" w:rsidRPr="005A127E" w:rsidRDefault="005A127E" w:rsidP="005A127E">
      <w:pPr>
        <w:numPr>
          <w:ilvl w:val="0"/>
          <w:numId w:val="16"/>
        </w:num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Настоящая технико-технологическая карта распространяется на блюдо «</w:t>
      </w:r>
      <w:r w:rsidRPr="005A127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Рулет из рыбного филе, запеченый с шампиньонами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вырабатываемое в предприятии питания.</w:t>
      </w:r>
    </w:p>
    <w:p w:rsidR="005A127E" w:rsidRPr="005A127E" w:rsidRDefault="005A127E" w:rsidP="005A127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2.ПЕРЕЧЕНЬ СЫРЬЯ</w:t>
      </w:r>
    </w:p>
    <w:p w:rsidR="005A127E" w:rsidRPr="005A127E" w:rsidRDefault="005A127E" w:rsidP="005A127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приготовления блюда «</w:t>
      </w:r>
      <w:r w:rsidRPr="005A127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Рулет из рыбного филе, запеченый с шампиньонами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используют сырье и продукты зарубежных фирм, имеющие сертификаты и удостоверения качества РФ: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5068"/>
      </w:tblGrid>
      <w:tr w:rsidR="005A127E" w:rsidRPr="005A127E" w:rsidTr="00BB0CAC">
        <w:tc>
          <w:tcPr>
            <w:tcW w:w="4219" w:type="dxa"/>
            <w:tcBorders>
              <w:top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Морской язык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3948-99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Сыр голландский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275568-87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27583-88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Зелень петрушки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370-77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372-89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Грибы шампиньоны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608-79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290-91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9353-90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1725-85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1726-85</w:t>
            </w:r>
          </w:p>
        </w:tc>
      </w:tr>
      <w:tr w:rsidR="005A127E" w:rsidRPr="005A127E" w:rsidTr="00BB0CAC">
        <w:tc>
          <w:tcPr>
            <w:tcW w:w="4219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A127E" w:rsidRPr="005A127E" w:rsidRDefault="005A127E" w:rsidP="005A127E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ГОСТ 13685-84</w:t>
            </w:r>
          </w:p>
        </w:tc>
      </w:tr>
    </w:tbl>
    <w:p w:rsidR="005A127E" w:rsidRPr="005A127E" w:rsidRDefault="005A127E" w:rsidP="005A127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Сырье, используемое для приготовления блюда «</w:t>
      </w:r>
      <w:r w:rsidRPr="005A127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Рулет из рыбного филе, запеченый с шампиньонами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должно соответствовать требованиям нормативной документации, иметь сертификаты, удостоверения качества.</w:t>
      </w:r>
    </w:p>
    <w:p w:rsidR="005A127E" w:rsidRPr="005A127E" w:rsidRDefault="005A127E" w:rsidP="005A127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РЕЦЕПТУРА</w:t>
      </w:r>
    </w:p>
    <w:p w:rsidR="005A127E" w:rsidRPr="005A127E" w:rsidRDefault="005A127E" w:rsidP="005A127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Рецептура блюда «</w:t>
      </w:r>
      <w:r w:rsidRPr="005A127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Рулет из рыбного филе, запеченного с шампиньонами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464"/>
        <w:gridCol w:w="2464"/>
      </w:tblGrid>
      <w:tr w:rsidR="005A127E" w:rsidRPr="005A127E" w:rsidTr="00BB0CAC">
        <w:tc>
          <w:tcPr>
            <w:tcW w:w="1101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5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64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Масса брутто (г)</w:t>
            </w:r>
          </w:p>
        </w:tc>
        <w:tc>
          <w:tcPr>
            <w:tcW w:w="2464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Масса нетто (г)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Морской язык (филе)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Сыр голландский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Яйцо (белок)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Зелень петрушки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Перец черный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127E" w:rsidRPr="005A127E" w:rsidTr="00BB0CAC">
        <w:tc>
          <w:tcPr>
            <w:tcW w:w="1101" w:type="dxa"/>
          </w:tcPr>
          <w:p w:rsidR="005A127E" w:rsidRPr="005A127E" w:rsidRDefault="005A127E" w:rsidP="005A127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127E" w:rsidRPr="005A127E" w:rsidRDefault="005A127E" w:rsidP="005A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27E" w:rsidRPr="005A127E" w:rsidTr="00BB0CAC">
        <w:tc>
          <w:tcPr>
            <w:tcW w:w="9854" w:type="dxa"/>
            <w:gridSpan w:val="4"/>
          </w:tcPr>
          <w:p w:rsidR="005A127E" w:rsidRPr="005A127E" w:rsidRDefault="005A127E" w:rsidP="005A127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Выход готового блюда (1 порция):      450 г.</w:t>
            </w:r>
          </w:p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27E" w:rsidRPr="005A127E" w:rsidRDefault="005A127E" w:rsidP="005A127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A127E" w:rsidRPr="005A127E" w:rsidSect="00BB0CAC">
          <w:pgSz w:w="11906" w:h="16838" w:code="9"/>
          <w:pgMar w:top="1134" w:right="567" w:bottom="1134" w:left="1701" w:header="709" w:footer="709" w:gutter="0"/>
          <w:pgNumType w:start="39"/>
          <w:cols w:space="708"/>
          <w:titlePg/>
          <w:docGrid w:linePitch="360"/>
        </w:sectPr>
      </w:pPr>
    </w:p>
    <w:p w:rsidR="005A127E" w:rsidRPr="005A127E" w:rsidRDefault="005A127E" w:rsidP="005A127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4. ТЕХНОЛОГИЧЕСКИЙ ПРОЦЕСС</w:t>
      </w:r>
    </w:p>
    <w:p w:rsidR="005A127E" w:rsidRPr="005A127E" w:rsidRDefault="005A127E" w:rsidP="005A127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Подготовка сырья к производству блюда «</w:t>
      </w:r>
      <w:r w:rsidRPr="005A127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Рулет из рыбного филе, запеченый с шампиньонами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осуществляется в соответствии с рекомендациями Сборника рецептур блюд кулинарных изделий для предприятия общественного питания (2011 г.)</w:t>
      </w:r>
    </w:p>
    <w:p w:rsidR="005A127E" w:rsidRPr="005A127E" w:rsidRDefault="005A127E" w:rsidP="005A127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Технологический процесс приготовления блюда</w:t>
      </w:r>
    </w:p>
    <w:p w:rsidR="005A127E" w:rsidRPr="005A127E" w:rsidRDefault="005A127E" w:rsidP="005A127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Филе рыбы нарезают на порционные куски, посыпают солью и перцем, фаршируют жареными грибами, заворачивают в рулет, скрепляют шпажками, сверху оформляют массой из сметаны, натёртых отварного белка и сыра, выкладывают на подготовленную порционную сковороду, сбрызгивают маслом и запекают. </w:t>
      </w:r>
    </w:p>
    <w:p w:rsidR="005A127E" w:rsidRPr="005A127E" w:rsidRDefault="005A127E" w:rsidP="005A127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ОФОРМЛЕНИЕ, ПОДАЧА, РЕАЛИЗАЦИЯ И ХРАНЕНИЕ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Подают на порционной сковороде.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5.2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Температура подачи не менее 65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ru-RU"/>
        </w:rPr>
        <w:t>0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С.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5.3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Срок реализации не более 2 часов с момента окончания технологического процесса.</w:t>
      </w:r>
    </w:p>
    <w:p w:rsidR="005A127E" w:rsidRPr="005A127E" w:rsidRDefault="005A127E" w:rsidP="005A127E">
      <w:pPr>
        <w:tabs>
          <w:tab w:val="left" w:pos="1845"/>
          <w:tab w:val="center" w:pos="4819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ПОКАЗАТЕЛИ КАЧЕСТВА И БЕЗОПАСНОСТИ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Органолептические показатели качества блюда: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Внешний вид –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запеченный порционный кусок из рыбы под аккуратной поджаренной корочкой.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Консистенция -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нежная, сочная.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Цвет-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румяный.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Вкус -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свойственный данному виду рыбы, в меру соленый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Запах -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свойственный данному виду рыбы, с ароматом сыра и сметаны.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6.2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Физико-химические показатели: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норме</w:t>
      </w:r>
    </w:p>
    <w:p w:rsidR="005A127E" w:rsidRPr="005A127E" w:rsidRDefault="005A127E" w:rsidP="005A127E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6.3</w:t>
      </w: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Микробиологические показатели: </w:t>
      </w:r>
      <w:r w:rsidRPr="005A12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 норме </w:t>
      </w:r>
    </w:p>
    <w:p w:rsidR="005A127E" w:rsidRPr="005A127E" w:rsidRDefault="005A127E" w:rsidP="005A127E">
      <w:pPr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ПИЩЕВАЯ И ЭНЕРГЕТИЧЕСКАЯ ЦЕННОСТЬ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1973"/>
        <w:gridCol w:w="1407"/>
        <w:gridCol w:w="4501"/>
      </w:tblGrid>
      <w:tr w:rsidR="005A127E" w:rsidRPr="005A127E" w:rsidTr="00BB0CAC">
        <w:tc>
          <w:tcPr>
            <w:tcW w:w="1973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973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07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4501" w:type="dxa"/>
            <w:vAlign w:val="center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ккал</w:t>
            </w:r>
          </w:p>
        </w:tc>
      </w:tr>
      <w:tr w:rsidR="005A127E" w:rsidRPr="005A127E" w:rsidTr="00BB0CAC">
        <w:tc>
          <w:tcPr>
            <w:tcW w:w="1973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973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407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501" w:type="dxa"/>
          </w:tcPr>
          <w:p w:rsidR="005A127E" w:rsidRPr="005A127E" w:rsidRDefault="005A127E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</w:tbl>
    <w:p w:rsidR="005A127E" w:rsidRPr="005A127E" w:rsidRDefault="005A127E" w:rsidP="005A127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27E" w:rsidRPr="005A127E" w:rsidRDefault="005A127E" w:rsidP="005A127E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2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разработчик:</w:t>
      </w:r>
    </w:p>
    <w:p w:rsidR="005A127E" w:rsidRPr="005A127E" w:rsidRDefault="005A127E" w:rsidP="005A127E">
      <w:pPr>
        <w:ind w:firstLine="851"/>
        <w:jc w:val="right"/>
        <w:rPr>
          <w:rFonts w:eastAsiaTheme="minorEastAsia"/>
          <w:sz w:val="28"/>
          <w:szCs w:val="28"/>
          <w:lang w:eastAsia="ru-RU"/>
        </w:rPr>
        <w:sectPr w:rsidR="005A127E" w:rsidRPr="005A127E" w:rsidSect="00BB0CAC">
          <w:pgSz w:w="11906" w:h="16838" w:code="9"/>
          <w:pgMar w:top="1134" w:right="567" w:bottom="1134" w:left="1701" w:header="709" w:footer="709" w:gutter="0"/>
          <w:pgNumType w:start="31"/>
          <w:cols w:space="708"/>
          <w:titlePg/>
          <w:docGrid w:linePitch="360"/>
        </w:sectPr>
      </w:pPr>
    </w:p>
    <w:p w:rsidR="005A127E" w:rsidRPr="005A127E" w:rsidRDefault="005A127E" w:rsidP="00CF50FE">
      <w:pPr>
        <w:keepNext/>
        <w:overflowPunct w:val="0"/>
        <w:autoSpaceDE w:val="0"/>
        <w:autoSpaceDN w:val="0"/>
        <w:adjustRightInd w:val="0"/>
        <w:spacing w:after="0" w:line="36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bookmarkEnd w:id="3"/>
    <w:bookmarkEnd w:id="4"/>
    <w:p w:rsidR="00CF50FE" w:rsidRPr="00CF50FE" w:rsidRDefault="00CF50FE" w:rsidP="00CF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FE">
        <w:rPr>
          <w:rFonts w:ascii="Times New Roman" w:hAnsi="Times New Roman" w:cs="Times New Roman"/>
          <w:b/>
          <w:sz w:val="28"/>
          <w:szCs w:val="28"/>
        </w:rPr>
        <w:t>НОРМОКОНТРОЛЬ</w:t>
      </w:r>
    </w:p>
    <w:p w:rsidR="00CF50FE" w:rsidRPr="00CF50FE" w:rsidRDefault="00CF50FE" w:rsidP="00CF50FE">
      <w:pPr>
        <w:rPr>
          <w:rFonts w:ascii="Times New Roman" w:hAnsi="Times New Roman" w:cs="Times New Roman"/>
          <w:sz w:val="28"/>
          <w:szCs w:val="28"/>
        </w:rPr>
      </w:pPr>
      <w:r w:rsidRPr="00CF50FE">
        <w:rPr>
          <w:rFonts w:ascii="Times New Roman" w:hAnsi="Times New Roman" w:cs="Times New Roman"/>
          <w:sz w:val="28"/>
          <w:szCs w:val="28"/>
        </w:rPr>
        <w:t xml:space="preserve"> Курсовой работы студента(ки) ____________ группы ___, </w:t>
      </w:r>
    </w:p>
    <w:p w:rsidR="00CF50FE" w:rsidRPr="00CF50FE" w:rsidRDefault="00CF50FE" w:rsidP="00CF50FE">
      <w:pPr>
        <w:rPr>
          <w:rFonts w:ascii="Times New Roman" w:hAnsi="Times New Roman" w:cs="Times New Roman"/>
          <w:sz w:val="28"/>
          <w:szCs w:val="28"/>
        </w:rPr>
      </w:pPr>
      <w:r w:rsidRPr="00CF50FE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</w:t>
      </w:r>
    </w:p>
    <w:p w:rsidR="00CF50FE" w:rsidRPr="00CF50FE" w:rsidRDefault="00CF50FE" w:rsidP="00CF50FE">
      <w:pPr>
        <w:rPr>
          <w:rFonts w:ascii="Times New Roman" w:hAnsi="Times New Roman" w:cs="Times New Roman"/>
          <w:sz w:val="28"/>
          <w:szCs w:val="28"/>
        </w:rPr>
      </w:pPr>
      <w:r w:rsidRPr="00CF50FE">
        <w:rPr>
          <w:rFonts w:ascii="Times New Roman" w:hAnsi="Times New Roman" w:cs="Times New Roman"/>
          <w:sz w:val="28"/>
          <w:szCs w:val="28"/>
        </w:rPr>
        <w:t xml:space="preserve"> Тема курсовой работы _________________________________________________________________</w:t>
      </w:r>
    </w:p>
    <w:p w:rsidR="00CF50FE" w:rsidRPr="00CF50FE" w:rsidRDefault="00CF50FE" w:rsidP="00CF50FE">
      <w:pPr>
        <w:rPr>
          <w:rFonts w:ascii="Times New Roman" w:hAnsi="Times New Roman" w:cs="Times New Roman"/>
          <w:sz w:val="28"/>
          <w:szCs w:val="28"/>
        </w:rPr>
      </w:pPr>
      <w:r w:rsidRPr="00CF50FE">
        <w:rPr>
          <w:rFonts w:ascii="Times New Roman" w:hAnsi="Times New Roman" w:cs="Times New Roman"/>
          <w:sz w:val="28"/>
          <w:szCs w:val="28"/>
        </w:rPr>
        <w:t xml:space="preserve"> Анализ КР на соответствие требованиям</w:t>
      </w:r>
    </w:p>
    <w:p w:rsidR="00CF50FE" w:rsidRPr="00CF50FE" w:rsidRDefault="00CF50FE" w:rsidP="00CF50FE">
      <w:pPr>
        <w:widowControl w:val="0"/>
        <w:autoSpaceDE w:val="0"/>
        <w:autoSpaceDN w:val="0"/>
        <w:spacing w:after="11" w:line="29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6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309"/>
        <w:gridCol w:w="4601"/>
        <w:gridCol w:w="2112"/>
      </w:tblGrid>
      <w:tr w:rsidR="00CF50FE" w:rsidRPr="00CF50FE" w:rsidTr="00EA1699">
        <w:trPr>
          <w:trHeight w:val="1068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Объект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Параметры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spacing w:line="242" w:lineRule="auto"/>
              <w:ind w:left="107"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Соответствуе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</w:t>
            </w:r>
            <w:r w:rsidRPr="00CF50FE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+</w:t>
            </w:r>
          </w:p>
          <w:p w:rsidR="00CF50FE" w:rsidRPr="00CF50FE" w:rsidRDefault="00CF50FE" w:rsidP="00CF50FE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</w:p>
          <w:p w:rsidR="00CF50FE" w:rsidRPr="00CF50FE" w:rsidRDefault="00CF50FE" w:rsidP="00CF50FE">
            <w:pPr>
              <w:spacing w:line="320" w:lineRule="exact"/>
              <w:ind w:left="107" w:right="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соответствуе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</w:t>
            </w:r>
            <w:r w:rsidRPr="00CF50FE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</w:tr>
      <w:tr w:rsidR="00CF50FE" w:rsidRPr="00CF50FE" w:rsidTr="00EA1699">
        <w:trPr>
          <w:trHeight w:val="346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  <w:r w:rsidRPr="00CF50F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темы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Соответствует</w:t>
            </w:r>
            <w:r w:rsidRPr="00CF50F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утвержденной</w:t>
            </w:r>
            <w:r w:rsidRPr="00CF50F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тематике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F50FE" w:rsidRPr="00CF50FE" w:rsidTr="00EA1699">
        <w:trPr>
          <w:trHeight w:val="327"/>
        </w:trPr>
        <w:tc>
          <w:tcPr>
            <w:tcW w:w="440" w:type="dxa"/>
          </w:tcPr>
          <w:p w:rsidR="00CF50FE" w:rsidRPr="00CF50FE" w:rsidRDefault="00CF50FE" w:rsidP="00CF50FE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Размер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шрифта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кегель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50FE" w:rsidRPr="00CF50FE" w:rsidTr="00EA1699">
        <w:trPr>
          <w:trHeight w:val="649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</w:p>
          <w:p w:rsidR="00CF50FE" w:rsidRPr="00CF50FE" w:rsidRDefault="00CF50FE" w:rsidP="00CF50FE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шрифта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Times</w:t>
            </w:r>
            <w:r w:rsidRPr="00CF50F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New</w:t>
            </w:r>
            <w:r w:rsidRPr="00CF50F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Roman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F50FE" w:rsidRPr="00CF50FE" w:rsidTr="00EA1699">
        <w:trPr>
          <w:trHeight w:val="654"/>
        </w:trPr>
        <w:tc>
          <w:tcPr>
            <w:tcW w:w="440" w:type="dxa"/>
          </w:tcPr>
          <w:p w:rsidR="00CF50FE" w:rsidRPr="00CF50FE" w:rsidRDefault="00CF50FE" w:rsidP="00CF50FE">
            <w:pPr>
              <w:spacing w:line="31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Межстрочный</w:t>
            </w:r>
          </w:p>
          <w:p w:rsidR="00CF50FE" w:rsidRPr="00CF50FE" w:rsidRDefault="00CF50FE" w:rsidP="00CF50F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интервал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F50FE" w:rsidRPr="00CF50FE" w:rsidTr="00EA1699">
        <w:trPr>
          <w:trHeight w:val="326"/>
        </w:trPr>
        <w:tc>
          <w:tcPr>
            <w:tcW w:w="440" w:type="dxa"/>
          </w:tcPr>
          <w:p w:rsidR="00CF50FE" w:rsidRPr="00CF50FE" w:rsidRDefault="00CF50FE" w:rsidP="00CF50FE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Абзац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50FE" w:rsidRPr="00CF50FE" w:rsidTr="00EA1699">
        <w:trPr>
          <w:trHeight w:val="650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Поля</w:t>
            </w:r>
            <w:r w:rsidRPr="00CF50F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(мм)</w:t>
            </w:r>
          </w:p>
        </w:tc>
        <w:tc>
          <w:tcPr>
            <w:tcW w:w="4601" w:type="dxa"/>
          </w:tcPr>
          <w:p w:rsidR="00CF50FE" w:rsidRPr="00CF50FE" w:rsidRDefault="00CF50FE" w:rsidP="000051B0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Левое</w:t>
            </w:r>
            <w:r w:rsidRPr="00CF50FE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="000051B0"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  <w:r w:rsidRPr="00CF50FE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мм,</w:t>
            </w:r>
            <w:r w:rsidRPr="00CF50FE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правое</w:t>
            </w:r>
            <w:r w:rsidRPr="00CF50FE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CF50FE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10</w:t>
            </w:r>
            <w:r w:rsidRPr="00CF50FE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мм,</w:t>
            </w:r>
            <w:r w:rsidRPr="00CF50FE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верхнее</w:t>
            </w:r>
            <w:r w:rsidRPr="00CF50FE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CF50FE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20мм,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нижнее</w:t>
            </w:r>
            <w:r w:rsidRPr="00CF50F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20</w:t>
            </w:r>
            <w:r w:rsidRPr="00CF50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мм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CF50FE" w:rsidRPr="00CF50FE" w:rsidTr="00EA1699">
        <w:trPr>
          <w:trHeight w:val="653"/>
        </w:trPr>
        <w:tc>
          <w:tcPr>
            <w:tcW w:w="440" w:type="dxa"/>
          </w:tcPr>
          <w:p w:rsidR="00CF50FE" w:rsidRPr="00CF50FE" w:rsidRDefault="00CF50FE" w:rsidP="00CF50FE">
            <w:pPr>
              <w:spacing w:line="31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tabs>
                <w:tab w:val="left" w:pos="1398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Общий  объем</w:t>
            </w:r>
          </w:p>
          <w:p w:rsidR="00CF50FE" w:rsidRPr="00CF50FE" w:rsidRDefault="00CF50FE" w:rsidP="00CF50F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</w:p>
        </w:tc>
        <w:tc>
          <w:tcPr>
            <w:tcW w:w="4601" w:type="dxa"/>
          </w:tcPr>
          <w:p w:rsidR="00CF50FE" w:rsidRPr="00CF50FE" w:rsidRDefault="00DA5788" w:rsidP="00CF50FE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30-35</w:t>
            </w:r>
            <w:r w:rsidR="00CF50FE" w:rsidRPr="00CF50F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CF50FE" w:rsidRPr="00CF50FE">
              <w:rPr>
                <w:rFonts w:ascii="Times New Roman" w:eastAsia="Times New Roman" w:hAnsi="Times New Roman" w:cs="Times New Roman"/>
                <w:sz w:val="28"/>
              </w:rPr>
              <w:t>страниц</w:t>
            </w:r>
            <w:r w:rsidR="00CF50FE" w:rsidRPr="00CF50F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="00CF50FE" w:rsidRPr="00CF50FE">
              <w:rPr>
                <w:rFonts w:ascii="Times New Roman" w:eastAsia="Times New Roman" w:hAnsi="Times New Roman" w:cs="Times New Roman"/>
                <w:sz w:val="28"/>
              </w:rPr>
              <w:t>печатного</w:t>
            </w:r>
            <w:r w:rsidR="00CF50FE" w:rsidRPr="00CF50F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="00CF50FE" w:rsidRPr="00CF50FE">
              <w:rPr>
                <w:rFonts w:ascii="Times New Roman" w:eastAsia="Times New Roman" w:hAnsi="Times New Roman" w:cs="Times New Roman"/>
                <w:sz w:val="28"/>
              </w:rPr>
              <w:t>текста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F50FE" w:rsidRPr="00CF50FE" w:rsidTr="00EA1699">
        <w:trPr>
          <w:trHeight w:val="327"/>
        </w:trPr>
        <w:tc>
          <w:tcPr>
            <w:tcW w:w="440" w:type="dxa"/>
          </w:tcPr>
          <w:p w:rsidR="00CF50FE" w:rsidRPr="00CF50FE" w:rsidRDefault="00CF50FE" w:rsidP="00CF50FE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 w:rsidRPr="00CF50F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введения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1-2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страницы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50FE" w:rsidRPr="00CF50FE" w:rsidTr="00EA1699">
        <w:trPr>
          <w:trHeight w:val="650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 w:rsidRPr="00CF50FE"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</w:p>
          <w:p w:rsidR="00CF50FE" w:rsidRPr="00CF50FE" w:rsidRDefault="00CF50FE" w:rsidP="00CF50FE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части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страниц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F50FE" w:rsidRPr="00CF50FE" w:rsidTr="00EA1699">
        <w:trPr>
          <w:trHeight w:val="654"/>
        </w:trPr>
        <w:tc>
          <w:tcPr>
            <w:tcW w:w="440" w:type="dxa"/>
          </w:tcPr>
          <w:p w:rsidR="00CF50FE" w:rsidRPr="00CF50FE" w:rsidRDefault="00CF50FE" w:rsidP="00CF50FE">
            <w:pPr>
              <w:spacing w:line="31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  <w:p w:rsidR="00CF50FE" w:rsidRPr="00CF50FE" w:rsidRDefault="00CF50FE" w:rsidP="00CF50F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заключения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страницы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F50FE" w:rsidRPr="00CF50FE" w:rsidTr="00EA1699">
        <w:trPr>
          <w:trHeight w:val="649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Нумерация</w:t>
            </w:r>
          </w:p>
          <w:p w:rsidR="00CF50FE" w:rsidRPr="00CF50FE" w:rsidRDefault="00CF50FE" w:rsidP="00CF50FE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страниц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Сквозная,</w:t>
            </w:r>
            <w:r w:rsidRPr="00CF50FE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50FE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нижней</w:t>
            </w:r>
            <w:r w:rsidRPr="00CF50FE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</w:t>
            </w:r>
            <w:r w:rsidRPr="00CF50FE">
              <w:rPr>
                <w:rFonts w:ascii="Times New Roman" w:eastAsia="Times New Roman" w:hAnsi="Times New Roman" w:cs="Times New Roman"/>
                <w:spacing w:val="25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листа,</w:t>
            </w:r>
            <w:r w:rsidRPr="00CF50FE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посередине арабскими</w:t>
            </w:r>
            <w:r w:rsidRPr="00CF50F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цифрами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CF50FE" w:rsidRPr="00CF50FE" w:rsidTr="00EA1699">
        <w:trPr>
          <w:trHeight w:val="1308"/>
        </w:trPr>
        <w:tc>
          <w:tcPr>
            <w:tcW w:w="440" w:type="dxa"/>
          </w:tcPr>
          <w:p w:rsidR="00CF50FE" w:rsidRPr="00CF50FE" w:rsidRDefault="00CF50FE" w:rsidP="00CF50FE">
            <w:pPr>
              <w:spacing w:line="316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ind w:left="107" w:right="1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Последовательн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ость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структурных</w:t>
            </w:r>
          </w:p>
          <w:p w:rsidR="00CF50FE" w:rsidRPr="00CF50FE" w:rsidRDefault="00CF50FE" w:rsidP="00CF50FE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частей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ind w:left="107" w:right="102" w:firstLine="7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Титульный лист, Задание на КР, Оглавление,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Введение,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Основная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часть,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Заключение,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Список литературы,</w:t>
            </w:r>
            <w:r w:rsidRPr="00CF50FE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Приложения.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CF50FE" w:rsidRPr="00CF50FE" w:rsidTr="00EA1699">
        <w:trPr>
          <w:trHeight w:val="698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ind w:left="107" w:right="40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структурных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частей</w:t>
            </w:r>
            <w:r w:rsidRPr="00CF50FE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Каждая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структурная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часть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начинается</w:t>
            </w:r>
            <w:r w:rsidRPr="00CF50FE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новой страницы. Наименования приводятся с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абзацным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отступом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прописной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буквы.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Расстояние</w:t>
            </w:r>
            <w:r w:rsidRPr="00CF50FE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CF50FE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названием</w:t>
            </w:r>
            <w:r w:rsidRPr="00CF50FE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50FE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текстом</w:t>
            </w:r>
            <w:r w:rsidRPr="00CF50FE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CF50FE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две</w:t>
            </w:r>
          </w:p>
          <w:p w:rsidR="00CF50FE" w:rsidRPr="00CF50FE" w:rsidRDefault="00CF50FE" w:rsidP="00CF50FE">
            <w:pPr>
              <w:spacing w:line="324" w:lineRule="exact"/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строки.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Точка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конце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наименования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ставится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CF50FE" w:rsidRPr="00CF50FE" w:rsidTr="00EA1699">
        <w:trPr>
          <w:trHeight w:val="643"/>
        </w:trPr>
        <w:tc>
          <w:tcPr>
            <w:tcW w:w="440" w:type="dxa"/>
          </w:tcPr>
          <w:p w:rsidR="00CF50FE" w:rsidRPr="00CF50FE" w:rsidRDefault="00CF50FE" w:rsidP="00CF50FE">
            <w:pPr>
              <w:spacing w:line="310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Структура</w:t>
            </w:r>
          </w:p>
          <w:p w:rsidR="00CF50FE" w:rsidRPr="00CF50FE" w:rsidRDefault="00CF50FE" w:rsidP="00CF50FE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  <w:r w:rsidRPr="00CF50F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>части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Выдержана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F50FE" w:rsidRPr="00CF50FE" w:rsidTr="00EA1699">
        <w:trPr>
          <w:trHeight w:val="1308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tabs>
                <w:tab w:val="left" w:pos="1975"/>
              </w:tabs>
              <w:ind w:left="107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Количество </w:t>
            </w:r>
            <w:r w:rsidRPr="00CF50F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использованной</w:t>
            </w:r>
          </w:p>
          <w:p w:rsidR="00CF50FE" w:rsidRPr="00CF50FE" w:rsidRDefault="00CF50FE" w:rsidP="00CF50F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литературы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30-40библиографичеких,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справочных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литературных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источников,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интернет-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50FE" w:rsidRPr="00CF50FE" w:rsidTr="00EA1699">
        <w:trPr>
          <w:trHeight w:val="978"/>
        </w:trPr>
        <w:tc>
          <w:tcPr>
            <w:tcW w:w="440" w:type="dxa"/>
          </w:tcPr>
          <w:p w:rsidR="00CF50FE" w:rsidRPr="00CF50FE" w:rsidRDefault="00CF50FE" w:rsidP="00CF50FE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tabs>
                <w:tab w:val="left" w:pos="1974"/>
              </w:tabs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Наличие</w:t>
            </w:r>
            <w:r w:rsidRPr="00CF50FE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  <w:p w:rsidR="00CF50FE" w:rsidRPr="00CF50FE" w:rsidRDefault="00CF50FE" w:rsidP="00CF50FE">
            <w:pPr>
              <w:spacing w:line="320" w:lineRule="exact"/>
              <w:ind w:left="107" w:right="622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pacing w:val="-1"/>
                <w:sz w:val="28"/>
              </w:rPr>
              <w:t>приложений</w:t>
            </w:r>
          </w:p>
          <w:p w:rsidR="00CF50FE" w:rsidRPr="00CF50FE" w:rsidRDefault="00CF50FE" w:rsidP="00CF50FE">
            <w:pPr>
              <w:spacing w:line="320" w:lineRule="exact"/>
              <w:ind w:left="107" w:right="62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Имеются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F50FE" w:rsidRPr="00CF50FE" w:rsidTr="00EA1699">
        <w:trPr>
          <w:trHeight w:val="1304"/>
        </w:trPr>
        <w:tc>
          <w:tcPr>
            <w:tcW w:w="440" w:type="dxa"/>
          </w:tcPr>
          <w:p w:rsidR="00CF50FE" w:rsidRPr="00CF50FE" w:rsidRDefault="00CF50FE" w:rsidP="00CF50FE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</w:p>
          <w:p w:rsidR="00CF50FE" w:rsidRPr="00CF50FE" w:rsidRDefault="00CF50FE" w:rsidP="00CF50FE">
            <w:pPr>
              <w:tabs>
                <w:tab w:val="left" w:pos="1974"/>
              </w:tabs>
              <w:spacing w:before="2"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:rsidR="00CF50FE" w:rsidRPr="00CF50FE" w:rsidRDefault="00CF50FE" w:rsidP="00CF50FE">
            <w:pPr>
              <w:tabs>
                <w:tab w:val="left" w:pos="1850"/>
              </w:tabs>
              <w:spacing w:line="324" w:lineRule="exact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ссылок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на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литературу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</w:t>
            </w:r>
            <w:r w:rsidRPr="00CF50FE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включает</w:t>
            </w:r>
            <w:r w:rsidRPr="00CF50FE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50FE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себя</w:t>
            </w:r>
            <w:r w:rsidRPr="00CF50FE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заголовки</w:t>
            </w:r>
            <w:r w:rsidRPr="00CF50FE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всех</w:t>
            </w:r>
          </w:p>
          <w:p w:rsidR="00CF50FE" w:rsidRPr="00CF50FE" w:rsidRDefault="00CF50FE" w:rsidP="00CF50FE">
            <w:pPr>
              <w:tabs>
                <w:tab w:val="left" w:pos="922"/>
              </w:tabs>
              <w:spacing w:before="2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глав,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подпунктов,</w:t>
            </w:r>
            <w:r w:rsidRPr="00CF50FE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приложений</w:t>
            </w:r>
            <w:r w:rsidRPr="00CF50FE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50FE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</w:t>
            </w:r>
            <w:r w:rsidRPr="00CF50FE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начальных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страниц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50FE" w:rsidRPr="00CF50FE" w:rsidTr="00EA1699">
        <w:trPr>
          <w:trHeight w:val="653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</w:p>
          <w:p w:rsidR="00CF50FE" w:rsidRPr="00CF50FE" w:rsidRDefault="00CF50FE" w:rsidP="00CF50F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таблиц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Располагаются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упоминания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50FE" w:rsidRPr="00CF50FE" w:rsidTr="00EA1699">
        <w:trPr>
          <w:trHeight w:val="649"/>
        </w:trPr>
        <w:tc>
          <w:tcPr>
            <w:tcW w:w="440" w:type="dxa"/>
          </w:tcPr>
          <w:p w:rsidR="00CF50FE" w:rsidRPr="00CF50FE" w:rsidRDefault="00CF50FE" w:rsidP="00CF50FE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</w:p>
          <w:p w:rsidR="00CF50FE" w:rsidRPr="00CF50FE" w:rsidRDefault="00CF50FE" w:rsidP="00CF50FE">
            <w:pPr>
              <w:spacing w:before="2"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рисунков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Располагаются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упоминания</w:t>
            </w:r>
            <w:r w:rsidRPr="00CF50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50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50FE" w:rsidRPr="00CF50FE" w:rsidTr="00EA1699">
        <w:trPr>
          <w:trHeight w:val="650"/>
        </w:trPr>
        <w:tc>
          <w:tcPr>
            <w:tcW w:w="440" w:type="dxa"/>
          </w:tcPr>
          <w:p w:rsidR="00CF50FE" w:rsidRPr="00CF50FE" w:rsidRDefault="00CF50FE" w:rsidP="00CF50FE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309" w:type="dxa"/>
          </w:tcPr>
          <w:p w:rsidR="00CF50FE" w:rsidRPr="00CF50FE" w:rsidRDefault="00CF50FE" w:rsidP="00CF50F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</w:rPr>
              <w:t>Ссылки</w:t>
            </w:r>
          </w:p>
        </w:tc>
        <w:tc>
          <w:tcPr>
            <w:tcW w:w="4601" w:type="dxa"/>
          </w:tcPr>
          <w:p w:rsidR="00CF50FE" w:rsidRPr="00CF50FE" w:rsidRDefault="00CF50FE" w:rsidP="00CF50F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  <w:r w:rsidRPr="00CF50FE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ссылок</w:t>
            </w:r>
            <w:r w:rsidRPr="00CF50FE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50FE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CF50FE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соответствует</w:t>
            </w:r>
          </w:p>
          <w:p w:rsidR="00CF50FE" w:rsidRPr="00CF50FE" w:rsidRDefault="00CF50FE" w:rsidP="00CF50F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списку</w:t>
            </w:r>
            <w:r w:rsidRPr="00CF50F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50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литературы</w:t>
            </w:r>
          </w:p>
        </w:tc>
        <w:tc>
          <w:tcPr>
            <w:tcW w:w="2112" w:type="dxa"/>
          </w:tcPr>
          <w:p w:rsidR="00CF50FE" w:rsidRPr="00CF50FE" w:rsidRDefault="00CF50FE" w:rsidP="00CF50F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CF50FE" w:rsidRPr="00CF50FE" w:rsidRDefault="00CF50FE" w:rsidP="00CF50F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CF50FE" w:rsidRPr="00CF50FE" w:rsidRDefault="00CF50FE" w:rsidP="00CF50FE">
      <w:pPr>
        <w:widowControl w:val="0"/>
        <w:autoSpaceDE w:val="0"/>
        <w:autoSpaceDN w:val="0"/>
        <w:spacing w:before="89" w:after="0" w:line="321" w:lineRule="exact"/>
        <w:ind w:left="672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r w:rsidRPr="00CF5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:rsidR="00CF50FE" w:rsidRPr="00CF50FE" w:rsidRDefault="00CF50FE" w:rsidP="00CF50FE">
      <w:pPr>
        <w:widowControl w:val="0"/>
        <w:tabs>
          <w:tab w:val="left" w:pos="5043"/>
          <w:tab w:val="left" w:pos="7215"/>
          <w:tab w:val="left" w:pos="8827"/>
        </w:tabs>
        <w:autoSpaceDE w:val="0"/>
        <w:autoSpaceDN w:val="0"/>
        <w:spacing w:after="0" w:line="321" w:lineRule="exact"/>
        <w:ind w:left="671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CF5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CF50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F50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F50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50FE" w:rsidRPr="00CF50FE" w:rsidRDefault="00CF50FE" w:rsidP="00CF50FE">
      <w:pPr>
        <w:widowControl w:val="0"/>
        <w:autoSpaceDE w:val="0"/>
        <w:autoSpaceDN w:val="0"/>
        <w:spacing w:before="2" w:after="0" w:line="321" w:lineRule="exact"/>
        <w:ind w:lef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CF50FE" w:rsidRPr="00CF50FE" w:rsidRDefault="00CF50FE" w:rsidP="00CF50FE">
      <w:pPr>
        <w:widowControl w:val="0"/>
        <w:autoSpaceDE w:val="0"/>
        <w:autoSpaceDN w:val="0"/>
        <w:spacing w:after="0" w:line="321" w:lineRule="exact"/>
        <w:ind w:left="672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F50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CF50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>нормоконтроляознакомлен:</w:t>
      </w:r>
    </w:p>
    <w:p w:rsidR="00CF50FE" w:rsidRPr="00CF50FE" w:rsidRDefault="00CF50FE" w:rsidP="00CF50FE">
      <w:pPr>
        <w:widowControl w:val="0"/>
        <w:tabs>
          <w:tab w:val="left" w:pos="4527"/>
          <w:tab w:val="left" w:pos="6699"/>
        </w:tabs>
        <w:autoSpaceDE w:val="0"/>
        <w:autoSpaceDN w:val="0"/>
        <w:spacing w:before="2" w:after="0" w:line="321" w:lineRule="exact"/>
        <w:ind w:left="672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CF50F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F50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50FE" w:rsidRPr="00CF50FE" w:rsidRDefault="00CF50FE" w:rsidP="00CF50FE">
      <w:pPr>
        <w:widowControl w:val="0"/>
        <w:tabs>
          <w:tab w:val="left" w:pos="5602"/>
        </w:tabs>
        <w:autoSpaceDE w:val="0"/>
        <w:autoSpaceDN w:val="0"/>
        <w:spacing w:after="0" w:line="321" w:lineRule="exact"/>
        <w:ind w:left="2635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(ф.и.о.)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CF50FE" w:rsidRPr="00CF50FE" w:rsidRDefault="00CF50FE" w:rsidP="00CF50FE">
      <w:pPr>
        <w:widowControl w:val="0"/>
        <w:tabs>
          <w:tab w:val="left" w:pos="5231"/>
          <w:tab w:val="left" w:pos="7403"/>
        </w:tabs>
        <w:autoSpaceDE w:val="0"/>
        <w:autoSpaceDN w:val="0"/>
        <w:spacing w:before="2" w:after="0" w:line="321" w:lineRule="exact"/>
        <w:ind w:left="672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CF5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>устранены:</w:t>
      </w:r>
      <w:r w:rsidRPr="00CF50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F50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50FE" w:rsidRPr="00CF50FE" w:rsidRDefault="00CF50FE" w:rsidP="00CF50FE">
      <w:pPr>
        <w:widowControl w:val="0"/>
        <w:autoSpaceDE w:val="0"/>
        <w:autoSpaceDN w:val="0"/>
        <w:spacing w:after="0" w:line="321" w:lineRule="exact"/>
        <w:ind w:left="4386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(ф.и.о.)</w:t>
      </w:r>
      <w:r w:rsidRPr="00CF50F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>(подпись</w:t>
      </w:r>
      <w:r w:rsidRPr="00CF50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</w:rPr>
        <w:t>руководителя)</w:t>
      </w:r>
    </w:p>
    <w:p w:rsidR="00CF50FE" w:rsidRPr="00CF50FE" w:rsidRDefault="00CF50FE" w:rsidP="00CF50FE">
      <w:pPr>
        <w:widowControl w:val="0"/>
        <w:tabs>
          <w:tab w:val="left" w:pos="2987"/>
        </w:tabs>
        <w:autoSpaceDE w:val="0"/>
        <w:autoSpaceDN w:val="0"/>
        <w:spacing w:before="2" w:after="0" w:line="240" w:lineRule="auto"/>
        <w:ind w:left="672"/>
        <w:rPr>
          <w:rFonts w:ascii="Times New Roman" w:eastAsia="Times New Roman" w:hAnsi="Times New Roman" w:cs="Times New Roman"/>
          <w:sz w:val="28"/>
          <w:szCs w:val="28"/>
        </w:rPr>
      </w:pPr>
      <w:r w:rsidRPr="00CF50F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F50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0F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50FE" w:rsidRPr="00CF50FE" w:rsidRDefault="00CF50FE" w:rsidP="00CF50FE">
      <w:pPr>
        <w:rPr>
          <w:rFonts w:ascii="Times New Roman" w:hAnsi="Times New Roman" w:cs="Times New Roman"/>
          <w:sz w:val="28"/>
          <w:szCs w:val="28"/>
        </w:rPr>
      </w:pPr>
    </w:p>
    <w:p w:rsidR="00BB0CAC" w:rsidRDefault="00BB0CAC"/>
    <w:sectPr w:rsidR="00BB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99" w:rsidRDefault="00EA1699" w:rsidP="002D4440">
      <w:pPr>
        <w:spacing w:after="0" w:line="240" w:lineRule="auto"/>
      </w:pPr>
      <w:r>
        <w:separator/>
      </w:r>
    </w:p>
  </w:endnote>
  <w:endnote w:type="continuationSeparator" w:id="0">
    <w:p w:rsidR="00EA1699" w:rsidRDefault="00EA1699" w:rsidP="002D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969282"/>
      <w:docPartObj>
        <w:docPartGallery w:val="Page Numbers (Bottom of Page)"/>
        <w:docPartUnique/>
      </w:docPartObj>
    </w:sdtPr>
    <w:sdtEndPr/>
    <w:sdtContent>
      <w:p w:rsidR="00EA1699" w:rsidRDefault="00EA16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BA">
          <w:rPr>
            <w:noProof/>
          </w:rPr>
          <w:t>3</w:t>
        </w:r>
        <w:r>
          <w:fldChar w:fldCharType="end"/>
        </w:r>
      </w:p>
    </w:sdtContent>
  </w:sdt>
  <w:p w:rsidR="00EA1699" w:rsidRDefault="00EA1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99" w:rsidRDefault="00EA1699" w:rsidP="002D4440">
      <w:pPr>
        <w:spacing w:after="0" w:line="240" w:lineRule="auto"/>
      </w:pPr>
      <w:r>
        <w:separator/>
      </w:r>
    </w:p>
  </w:footnote>
  <w:footnote w:type="continuationSeparator" w:id="0">
    <w:p w:rsidR="00EA1699" w:rsidRDefault="00EA1699" w:rsidP="002D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0129"/>
    <w:multiLevelType w:val="hybridMultilevel"/>
    <w:tmpl w:val="AF54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3E677B"/>
    <w:multiLevelType w:val="hybridMultilevel"/>
    <w:tmpl w:val="730E3E10"/>
    <w:lvl w:ilvl="0" w:tplc="2A488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2181"/>
    <w:multiLevelType w:val="hybridMultilevel"/>
    <w:tmpl w:val="CE98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497878"/>
    <w:multiLevelType w:val="hybridMultilevel"/>
    <w:tmpl w:val="E9EEF17C"/>
    <w:lvl w:ilvl="0" w:tplc="83D4F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70862172"/>
    <w:multiLevelType w:val="hybridMultilevel"/>
    <w:tmpl w:val="ACAA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E7635"/>
    <w:multiLevelType w:val="hybridMultilevel"/>
    <w:tmpl w:val="2520A250"/>
    <w:lvl w:ilvl="0" w:tplc="1188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80EC1"/>
    <w:multiLevelType w:val="hybridMultilevel"/>
    <w:tmpl w:val="C47EBE98"/>
    <w:lvl w:ilvl="0" w:tplc="64CECB0A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10CA6"/>
    <w:multiLevelType w:val="multilevel"/>
    <w:tmpl w:val="BC0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6"/>
  </w:num>
  <w:num w:numId="11">
    <w:abstractNumId w:val="18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DB"/>
    <w:rsid w:val="000051B0"/>
    <w:rsid w:val="00014C5E"/>
    <w:rsid w:val="00074C28"/>
    <w:rsid w:val="002235F1"/>
    <w:rsid w:val="002D4440"/>
    <w:rsid w:val="00367250"/>
    <w:rsid w:val="00420586"/>
    <w:rsid w:val="004F626B"/>
    <w:rsid w:val="005723DB"/>
    <w:rsid w:val="005A127E"/>
    <w:rsid w:val="005A33BA"/>
    <w:rsid w:val="005F48B9"/>
    <w:rsid w:val="00642AD5"/>
    <w:rsid w:val="006604F5"/>
    <w:rsid w:val="00783A99"/>
    <w:rsid w:val="009565DC"/>
    <w:rsid w:val="009824A6"/>
    <w:rsid w:val="00A714DC"/>
    <w:rsid w:val="00BB0CAC"/>
    <w:rsid w:val="00CF50FE"/>
    <w:rsid w:val="00DA3C45"/>
    <w:rsid w:val="00DA5788"/>
    <w:rsid w:val="00EA1699"/>
    <w:rsid w:val="00F54AF1"/>
    <w:rsid w:val="00FA339E"/>
    <w:rsid w:val="00FF3EA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A127E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127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7E"/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127E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127E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A127E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127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27E"/>
  </w:style>
  <w:style w:type="paragraph" w:styleId="a3">
    <w:name w:val="No Spacing"/>
    <w:uiPriority w:val="1"/>
    <w:qFormat/>
    <w:rsid w:val="005A12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127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5A12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127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A127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127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A127E"/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5A127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127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A127E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2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5A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12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A12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1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A1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A1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A127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A1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5A12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A12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rsid w:val="005A127E"/>
    <w:rPr>
      <w:rFonts w:cs="Times New Roman"/>
    </w:rPr>
  </w:style>
  <w:style w:type="paragraph" w:styleId="af1">
    <w:name w:val="Body Text Indent"/>
    <w:basedOn w:val="a"/>
    <w:link w:val="af2"/>
    <w:rsid w:val="005A12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2">
    <w:name w:val="Основной текст с отступом Знак"/>
    <w:basedOn w:val="a0"/>
    <w:link w:val="af1"/>
    <w:rsid w:val="005A127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3">
    <w:name w:val="Subtitle"/>
    <w:basedOn w:val="a"/>
    <w:link w:val="af4"/>
    <w:qFormat/>
    <w:rsid w:val="005A12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A127E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5">
    <w:name w:val="Block Text"/>
    <w:basedOn w:val="a"/>
    <w:rsid w:val="005A127E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6">
    <w:name w:val="Hyperlink"/>
    <w:rsid w:val="005A127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A127E"/>
  </w:style>
  <w:style w:type="character" w:styleId="af7">
    <w:name w:val="Emphasis"/>
    <w:qFormat/>
    <w:rsid w:val="005A127E"/>
    <w:rPr>
      <w:i/>
      <w:iCs/>
    </w:rPr>
  </w:style>
  <w:style w:type="paragraph" w:styleId="af8">
    <w:name w:val="footnote text"/>
    <w:basedOn w:val="a"/>
    <w:link w:val="af9"/>
    <w:semiHidden/>
    <w:rsid w:val="005A127E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5A12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5A127E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5A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41"/>
    <w:rsid w:val="005A12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A127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c"/>
    <w:rsid w:val="005A127E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5A127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CF5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A127E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12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127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7E"/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127E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127E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A127E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127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27E"/>
  </w:style>
  <w:style w:type="paragraph" w:styleId="a3">
    <w:name w:val="No Spacing"/>
    <w:uiPriority w:val="1"/>
    <w:qFormat/>
    <w:rsid w:val="005A12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127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5A12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127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A127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127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A127E"/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5A127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127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A127E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A127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2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5A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12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A12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1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A1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A1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A127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A1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5A12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A12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rsid w:val="005A127E"/>
    <w:rPr>
      <w:rFonts w:cs="Times New Roman"/>
    </w:rPr>
  </w:style>
  <w:style w:type="paragraph" w:styleId="af1">
    <w:name w:val="Body Text Indent"/>
    <w:basedOn w:val="a"/>
    <w:link w:val="af2"/>
    <w:rsid w:val="005A12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2">
    <w:name w:val="Основной текст с отступом Знак"/>
    <w:basedOn w:val="a0"/>
    <w:link w:val="af1"/>
    <w:rsid w:val="005A127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3">
    <w:name w:val="Subtitle"/>
    <w:basedOn w:val="a"/>
    <w:link w:val="af4"/>
    <w:qFormat/>
    <w:rsid w:val="005A12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A127E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5">
    <w:name w:val="Block Text"/>
    <w:basedOn w:val="a"/>
    <w:rsid w:val="005A127E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6">
    <w:name w:val="Hyperlink"/>
    <w:rsid w:val="005A127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A127E"/>
  </w:style>
  <w:style w:type="character" w:styleId="af7">
    <w:name w:val="Emphasis"/>
    <w:qFormat/>
    <w:rsid w:val="005A127E"/>
    <w:rPr>
      <w:i/>
      <w:iCs/>
    </w:rPr>
  </w:style>
  <w:style w:type="paragraph" w:styleId="af8">
    <w:name w:val="footnote text"/>
    <w:basedOn w:val="a"/>
    <w:link w:val="af9"/>
    <w:semiHidden/>
    <w:rsid w:val="005A127E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5A12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5A127E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5A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41"/>
    <w:rsid w:val="005A12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A127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c"/>
    <w:rsid w:val="005A127E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5A127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CF5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32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Техникум Комаричский</cp:lastModifiedBy>
  <cp:revision>20</cp:revision>
  <cp:lastPrinted>2018-08-17T19:17:00Z</cp:lastPrinted>
  <dcterms:created xsi:type="dcterms:W3CDTF">2016-11-17T08:08:00Z</dcterms:created>
  <dcterms:modified xsi:type="dcterms:W3CDTF">2022-01-31T09:42:00Z</dcterms:modified>
</cp:coreProperties>
</file>