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9B" w:rsidRDefault="00EA659B" w:rsidP="00EA659B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947CE3">
        <w:rPr>
          <w:b w:val="0"/>
        </w:rPr>
        <w:t xml:space="preserve"> 9</w:t>
      </w:r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20.06.2024 № 6-А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947CE3" w:rsidRDefault="00BF5E9C" w:rsidP="00BF5E9C">
      <w:pPr>
        <w:pStyle w:val="a5"/>
        <w:ind w:firstLine="284"/>
        <w:rPr>
          <w:sz w:val="28"/>
          <w:szCs w:val="28"/>
        </w:rPr>
      </w:pPr>
      <w:r w:rsidRPr="00947CE3">
        <w:rPr>
          <w:sz w:val="28"/>
          <w:szCs w:val="28"/>
        </w:rPr>
        <w:t>ЗАКЛЮЧЕНИЕ</w:t>
      </w:r>
    </w:p>
    <w:p w:rsidR="00AD672F" w:rsidRDefault="00BF5E9C" w:rsidP="00AD672F">
      <w:pPr>
        <w:pStyle w:val="a5"/>
        <w:ind w:firstLine="284"/>
      </w:pPr>
      <w:r w:rsidRPr="00947CE3">
        <w:t xml:space="preserve">группы специалистов по проведению всестороннего анализа профессиональной деятельности </w:t>
      </w:r>
      <w:r w:rsidRPr="00EC45B7">
        <w:t>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="00AD672F">
        <w:t>должности:</w:t>
      </w:r>
    </w:p>
    <w:p w:rsidR="00AD672F" w:rsidRPr="00441204" w:rsidRDefault="00AD672F" w:rsidP="00AD672F">
      <w:pPr>
        <w:pStyle w:val="a5"/>
        <w:ind w:firstLine="284"/>
      </w:pPr>
      <w:r>
        <w:t>«учитель</w:t>
      </w:r>
      <w:r w:rsidRPr="00F65278">
        <w:rPr>
          <w:color w:val="FF0000"/>
        </w:rPr>
        <w:t>*</w:t>
      </w:r>
      <w:r>
        <w:t>», «преподаватель</w:t>
      </w:r>
      <w:r w:rsidRPr="00F65278">
        <w:rPr>
          <w:color w:val="FF0000"/>
        </w:rPr>
        <w:t>**</w:t>
      </w:r>
      <w:r>
        <w:t xml:space="preserve">», </w:t>
      </w:r>
      <w:r w:rsidRPr="00441204">
        <w:t>«преподаватель-организатор ОБ</w:t>
      </w:r>
      <w:r w:rsidR="00120915">
        <w:t>ЗР</w:t>
      </w:r>
      <w:r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301D2" w:rsidRPr="00B321A1" w:rsidTr="00E301D2">
        <w:trPr>
          <w:trHeight w:val="468"/>
          <w:jc w:val="center"/>
        </w:trPr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E301D2" w:rsidRPr="00B321A1" w:rsidTr="00E301D2">
        <w:trPr>
          <w:trHeight w:val="468"/>
          <w:jc w:val="center"/>
        </w:trPr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1D2" w:rsidRPr="00B321A1" w:rsidTr="00E301D2">
        <w:trPr>
          <w:trHeight w:val="468"/>
          <w:jc w:val="center"/>
        </w:trPr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301D2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E301D2" w:rsidRPr="00B321A1" w:rsidTr="00E301D2">
        <w:trPr>
          <w:trHeight w:val="468"/>
          <w:jc w:val="center"/>
        </w:trPr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01D2" w:rsidRPr="00B321A1" w:rsidRDefault="00E301D2" w:rsidP="002030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EA659B">
      <w:pPr>
        <w:ind w:left="142" w:right="-144" w:firstLine="426"/>
        <w:contextualSpacing/>
        <w:rPr>
          <w:i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  <w:r w:rsidRPr="00B321A1">
        <w:rPr>
          <w:sz w:val="28"/>
          <w:szCs w:val="28"/>
        </w:rPr>
        <w:t xml:space="preserve">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411"/>
      </w:tblGrid>
      <w:tr w:rsidR="009B22C6" w:rsidRPr="00B321A1" w:rsidTr="00EA659B">
        <w:tc>
          <w:tcPr>
            <w:tcW w:w="16160" w:type="dxa"/>
            <w:gridSpan w:val="7"/>
          </w:tcPr>
          <w:p w:rsid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013C" w:rsidRPr="00C65BFC" w:rsidRDefault="0079013C" w:rsidP="00574ABE">
            <w:pPr>
              <w:jc w:val="center"/>
              <w:rPr>
                <w:b/>
                <w:bCs/>
                <w:sz w:val="22"/>
                <w:szCs w:val="22"/>
              </w:rPr>
            </w:pP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</w:t>
            </w:r>
            <w:r w:rsidR="00FF2877"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квалификационная </w:t>
            </w: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категория)</w:t>
            </w:r>
            <w:r w:rsidRPr="004115E7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79013C" w:rsidRP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</w:t>
            </w:r>
            <w:r w:rsidR="00FF2877"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квалификационная </w:t>
            </w: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категория)</w:t>
            </w:r>
            <w:r w:rsidRPr="00C65BFC">
              <w:rPr>
                <w:b/>
                <w:bCs/>
                <w:sz w:val="22"/>
                <w:szCs w:val="22"/>
              </w:rPr>
              <w:t xml:space="preserve"> </w:t>
            </w:r>
            <w:r w:rsidR="008607DA" w:rsidRPr="00C65BFC">
              <w:rPr>
                <w:b/>
                <w:bCs/>
                <w:sz w:val="22"/>
                <w:szCs w:val="22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  <w:r w:rsidR="00DE2CC8" w:rsidRPr="00C65BF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3620" w:rsidRPr="00B321A1" w:rsidTr="00EA659B">
        <w:tc>
          <w:tcPr>
            <w:tcW w:w="566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EA659B">
        <w:tc>
          <w:tcPr>
            <w:tcW w:w="566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D672F" w:rsidRPr="00B321A1" w:rsidTr="00EA659B">
        <w:tc>
          <w:tcPr>
            <w:tcW w:w="566" w:type="dxa"/>
            <w:vMerge w:val="restart"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D672F" w:rsidRPr="00947CE3" w:rsidRDefault="00AD672F" w:rsidP="00AD672F">
            <w:pPr>
              <w:jc w:val="both"/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 xml:space="preserve">Качество знаний обучающихся по результатам школьного мониторинга </w:t>
            </w:r>
            <w:r w:rsidR="00EA659B" w:rsidRPr="00947CE3">
              <w:rPr>
                <w:sz w:val="24"/>
                <w:szCs w:val="24"/>
              </w:rPr>
              <w:t>(за последние 3 года, предшествующие аттестации).</w:t>
            </w:r>
          </w:p>
        </w:tc>
        <w:tc>
          <w:tcPr>
            <w:tcW w:w="3119" w:type="dxa"/>
            <w:vMerge w:val="restart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Справка, заверенная руководителем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51991" w:rsidRPr="00B321A1" w:rsidTr="00EA659B">
        <w:tc>
          <w:tcPr>
            <w:tcW w:w="566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947CE3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30% до 35%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35% до 40%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40 % до 49%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50 % и выше</w:t>
            </w:r>
            <w:r w:rsidR="00985D9C">
              <w:rPr>
                <w:sz w:val="24"/>
                <w:szCs w:val="24"/>
              </w:rPr>
              <w:t>.</w:t>
            </w:r>
          </w:p>
        </w:tc>
      </w:tr>
      <w:tr w:rsidR="00D51991" w:rsidRPr="00B321A1" w:rsidTr="00EA659B">
        <w:tc>
          <w:tcPr>
            <w:tcW w:w="566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947CE3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51991" w:rsidRPr="00B321A1" w:rsidRDefault="00D51991" w:rsidP="00D51991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51991" w:rsidRPr="00B321A1" w:rsidTr="00EA659B">
        <w:tc>
          <w:tcPr>
            <w:tcW w:w="566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947CE3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30 до</w:t>
            </w:r>
            <w:r w:rsidRPr="00B32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  <w:r w:rsidR="00985D9C">
              <w:rPr>
                <w:sz w:val="24"/>
                <w:szCs w:val="24"/>
              </w:rPr>
              <w:t>%.</w:t>
            </w:r>
          </w:p>
        </w:tc>
        <w:tc>
          <w:tcPr>
            <w:tcW w:w="2409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40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49</w:t>
            </w:r>
            <w:r w:rsidRPr="00B321A1">
              <w:rPr>
                <w:sz w:val="24"/>
                <w:szCs w:val="24"/>
              </w:rPr>
              <w:t>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50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 xml:space="preserve">от </w:t>
            </w:r>
            <w:r w:rsidRPr="00B321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 % и выше</w:t>
            </w:r>
            <w:r w:rsidR="00985D9C">
              <w:rPr>
                <w:sz w:val="24"/>
                <w:szCs w:val="24"/>
              </w:rPr>
              <w:t>.</w:t>
            </w:r>
          </w:p>
        </w:tc>
      </w:tr>
      <w:tr w:rsidR="00AD672F" w:rsidRPr="00B321A1" w:rsidTr="00EA659B">
        <w:tc>
          <w:tcPr>
            <w:tcW w:w="566" w:type="dxa"/>
            <w:vMerge w:val="restart"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D672F" w:rsidRPr="00947CE3" w:rsidRDefault="00AD672F" w:rsidP="00AD672F">
            <w:pPr>
              <w:jc w:val="both"/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Реализация учителем:</w:t>
            </w:r>
          </w:p>
          <w:p w:rsidR="00AD672F" w:rsidRPr="00947CE3" w:rsidRDefault="00AD672F" w:rsidP="00AD672F">
            <w:pPr>
              <w:jc w:val="both"/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AD672F" w:rsidRPr="00947CE3" w:rsidRDefault="00AD672F" w:rsidP="00AD672F">
            <w:pPr>
              <w:jc w:val="both"/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 xml:space="preserve">-профильного обучения (в </w:t>
            </w:r>
            <w:proofErr w:type="spellStart"/>
            <w:r w:rsidRPr="00947CE3">
              <w:rPr>
                <w:sz w:val="24"/>
                <w:szCs w:val="24"/>
              </w:rPr>
              <w:t>т.ч</w:t>
            </w:r>
            <w:proofErr w:type="spellEnd"/>
            <w:r w:rsidRPr="00947CE3">
              <w:rPr>
                <w:sz w:val="24"/>
                <w:szCs w:val="24"/>
              </w:rPr>
              <w:t>. элективных курсов).</w:t>
            </w:r>
          </w:p>
        </w:tc>
        <w:tc>
          <w:tcPr>
            <w:tcW w:w="3119" w:type="dxa"/>
            <w:vMerge w:val="restart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proofErr w:type="spellStart"/>
            <w:r w:rsidRPr="00FF23AE">
              <w:rPr>
                <w:sz w:val="24"/>
                <w:szCs w:val="24"/>
              </w:rPr>
              <w:t>безоценочной</w:t>
            </w:r>
            <w:proofErr w:type="spellEnd"/>
            <w:r w:rsidRPr="00FF23AE">
              <w:rPr>
                <w:sz w:val="24"/>
                <w:szCs w:val="24"/>
              </w:rPr>
              <w:t xml:space="preserve"> системы,</w:t>
            </w:r>
            <w:r>
              <w:rPr>
                <w:sz w:val="24"/>
                <w:szCs w:val="24"/>
              </w:rPr>
              <w:t xml:space="preserve"> </w:t>
            </w:r>
            <w:r w:rsidRPr="00FF23AE">
              <w:rPr>
                <w:sz w:val="24"/>
                <w:szCs w:val="24"/>
              </w:rPr>
              <w:t>ведение кружков по профилю</w:t>
            </w:r>
          </w:p>
        </w:tc>
        <w:tc>
          <w:tcPr>
            <w:tcW w:w="2409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элективных курсов</w:t>
            </w:r>
            <w:r>
              <w:rPr>
                <w:sz w:val="24"/>
                <w:szCs w:val="24"/>
              </w:rPr>
              <w:t xml:space="preserve"> </w:t>
            </w:r>
            <w:r w:rsidRPr="00FF23AE">
              <w:rPr>
                <w:sz w:val="24"/>
                <w:szCs w:val="24"/>
              </w:rPr>
              <w:t>(до 1 года), ка</w:t>
            </w:r>
            <w:r>
              <w:rPr>
                <w:sz w:val="24"/>
                <w:szCs w:val="24"/>
              </w:rPr>
              <w:t>чество знаний учащихся выше 30% или</w:t>
            </w:r>
          </w:p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F23AE">
              <w:rPr>
                <w:sz w:val="24"/>
                <w:szCs w:val="24"/>
              </w:rPr>
              <w:t xml:space="preserve">еализует программы углубленного </w:t>
            </w:r>
            <w:r w:rsidRPr="00FF23AE">
              <w:rPr>
                <w:sz w:val="22"/>
                <w:szCs w:val="22"/>
              </w:rPr>
              <w:t xml:space="preserve">изучения </w:t>
            </w:r>
            <w:r w:rsidRPr="00FF23AE">
              <w:rPr>
                <w:sz w:val="24"/>
                <w:szCs w:val="24"/>
              </w:rPr>
              <w:t>предмета или профильного обучения (до 1 года), качество знаний уч-ся от 30% до 39%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углубленного изучения предмета (до 2-х лет) или профильного обучения (до 2-х лет), качество знаний учащихся выше от 40% до 49%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Реализует программы углубленного изучения предмета (от 2-х лет) или профильного обучения (от 2-х лет), добивается позитивной динамики</w:t>
            </w:r>
            <w:r w:rsidRPr="00FF23A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 знаний выше 50%.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Реализует программы элективных курсов (не менее 2-х лет), качество знаний учащихся выше 40%;</w:t>
            </w:r>
          </w:p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 xml:space="preserve">реализует программы углубленного </w:t>
            </w:r>
            <w:r w:rsidRPr="008957D9">
              <w:rPr>
                <w:sz w:val="22"/>
                <w:szCs w:val="22"/>
              </w:rPr>
              <w:t xml:space="preserve">изучения </w:t>
            </w:r>
            <w:r w:rsidRPr="008957D9">
              <w:rPr>
                <w:sz w:val="24"/>
                <w:szCs w:val="24"/>
              </w:rPr>
              <w:t>предмета или профильного обучения (не менее 2-х лет), качество знаний уч-ся от 40% до 49%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>Реализует программы углубленного изучения предмета или профильного обучения</w:t>
            </w:r>
            <w:r>
              <w:rPr>
                <w:sz w:val="24"/>
                <w:szCs w:val="24"/>
              </w:rPr>
              <w:t xml:space="preserve"> </w:t>
            </w:r>
            <w:r w:rsidRPr="008957D9">
              <w:rPr>
                <w:sz w:val="24"/>
                <w:szCs w:val="24"/>
              </w:rPr>
              <w:t xml:space="preserve">(не менее 2-х лет), качество </w:t>
            </w:r>
            <w:r w:rsidRPr="008957D9">
              <w:rPr>
                <w:sz w:val="24"/>
                <w:szCs w:val="24"/>
              </w:rPr>
              <w:lastRenderedPageBreak/>
              <w:t>знаний учащихся от 49% до 59%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>Реализует программы углубленного изучения предмета или профильного обучения</w:t>
            </w:r>
            <w:r>
              <w:rPr>
                <w:sz w:val="24"/>
                <w:szCs w:val="24"/>
              </w:rPr>
              <w:t xml:space="preserve"> </w:t>
            </w:r>
            <w:r w:rsidRPr="008957D9">
              <w:rPr>
                <w:sz w:val="24"/>
                <w:szCs w:val="24"/>
              </w:rPr>
              <w:t xml:space="preserve">(не менее 3х лет), добивается </w:t>
            </w:r>
            <w:r w:rsidRPr="008957D9">
              <w:rPr>
                <w:sz w:val="24"/>
                <w:szCs w:val="24"/>
              </w:rPr>
              <w:lastRenderedPageBreak/>
              <w:t>позитивной динамики</w:t>
            </w:r>
            <w:r w:rsidRPr="008957D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 знаний свыше 60%.</w:t>
            </w:r>
          </w:p>
        </w:tc>
      </w:tr>
      <w:tr w:rsidR="00AD672F" w:rsidRPr="00B321A1" w:rsidTr="00EA659B">
        <w:tc>
          <w:tcPr>
            <w:tcW w:w="16160" w:type="dxa"/>
            <w:gridSpan w:val="7"/>
          </w:tcPr>
          <w:p w:rsidR="00AD672F" w:rsidRDefault="00AD672F" w:rsidP="00AD67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AD672F" w:rsidRPr="00C65BFC" w:rsidRDefault="00AD672F" w:rsidP="00AD672F">
            <w:pPr>
              <w:jc w:val="center"/>
              <w:rPr>
                <w:b/>
                <w:sz w:val="22"/>
                <w:szCs w:val="22"/>
              </w:rPr>
            </w:pP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AD672F" w:rsidRPr="0079013C" w:rsidRDefault="00AD672F" w:rsidP="00AD672F">
            <w:pPr>
              <w:jc w:val="center"/>
              <w:rPr>
                <w:b/>
                <w:bCs/>
                <w:sz w:val="24"/>
                <w:szCs w:val="24"/>
              </w:rPr>
            </w:pP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4115E7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AD672F" w:rsidRPr="00B321A1" w:rsidTr="00EA659B">
        <w:tc>
          <w:tcPr>
            <w:tcW w:w="566" w:type="dxa"/>
            <w:vMerge w:val="restart"/>
          </w:tcPr>
          <w:p w:rsidR="00AD672F" w:rsidRPr="00B321A1" w:rsidRDefault="00AD672F" w:rsidP="00AD672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B321A1" w:rsidRDefault="00AD672F" w:rsidP="00AD67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B321A1" w:rsidRDefault="00AD672F" w:rsidP="00AD6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D672F" w:rsidRPr="00B321A1" w:rsidTr="00EA659B">
        <w:tc>
          <w:tcPr>
            <w:tcW w:w="566" w:type="dxa"/>
            <w:vMerge w:val="restart"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D672F" w:rsidRPr="00FF23AE" w:rsidRDefault="00AD672F" w:rsidP="00AD672F">
            <w:pPr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обучающихся по результатам независимого регионального, муниципального тестирования, в том числе результаты государственной аккредитации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D672F" w:rsidRPr="00FF23AE" w:rsidRDefault="00EA659B" w:rsidP="00AD672F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Приказ о проведении независимого </w:t>
            </w:r>
            <w:r w:rsidRPr="00947CE3">
              <w:rPr>
                <w:sz w:val="24"/>
                <w:szCs w:val="24"/>
              </w:rPr>
              <w:t>регионального или муниципального тестирования. Справка, заверенная руководителем или протоколы независимой экспертизы.</w:t>
            </w: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872983" w:rsidRDefault="00AD672F" w:rsidP="00AD672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872983" w:rsidRDefault="00AD672F" w:rsidP="00AD672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30% до 39%</w:t>
            </w:r>
          </w:p>
        </w:tc>
        <w:tc>
          <w:tcPr>
            <w:tcW w:w="2409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40 % до 49%</w:t>
            </w:r>
          </w:p>
        </w:tc>
        <w:tc>
          <w:tcPr>
            <w:tcW w:w="2267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411" w:type="dxa"/>
          </w:tcPr>
          <w:p w:rsidR="00AD672F" w:rsidRPr="00FF23AE" w:rsidRDefault="00AD672F" w:rsidP="00AD672F">
            <w:pPr>
              <w:jc w:val="both"/>
              <w:rPr>
                <w:sz w:val="24"/>
                <w:szCs w:val="24"/>
              </w:rPr>
            </w:pPr>
            <w:r w:rsidRPr="00FF23AE">
              <w:rPr>
                <w:sz w:val="24"/>
                <w:szCs w:val="24"/>
              </w:rPr>
              <w:t>Качество знаний от 60% и выше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872983" w:rsidRDefault="00AD672F" w:rsidP="00AD672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872983" w:rsidRDefault="00AD672F" w:rsidP="00AD672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872983" w:rsidRDefault="00AD672F" w:rsidP="00AD672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872983" w:rsidRDefault="00AD672F" w:rsidP="00AD672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40% до 49%</w:t>
            </w:r>
          </w:p>
        </w:tc>
        <w:tc>
          <w:tcPr>
            <w:tcW w:w="2409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267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60% до 69%</w:t>
            </w:r>
          </w:p>
        </w:tc>
        <w:tc>
          <w:tcPr>
            <w:tcW w:w="2411" w:type="dxa"/>
          </w:tcPr>
          <w:p w:rsidR="00AD672F" w:rsidRPr="008957D9" w:rsidRDefault="00AD672F" w:rsidP="00AD672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70% и выше</w:t>
            </w:r>
          </w:p>
        </w:tc>
      </w:tr>
      <w:tr w:rsidR="00AD672F" w:rsidRPr="00B321A1" w:rsidTr="00EA659B">
        <w:trPr>
          <w:trHeight w:val="127"/>
        </w:trPr>
        <w:tc>
          <w:tcPr>
            <w:tcW w:w="16160" w:type="dxa"/>
            <w:gridSpan w:val="7"/>
          </w:tcPr>
          <w:p w:rsidR="00AD672F" w:rsidRDefault="00AD672F" w:rsidP="00AD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AD672F" w:rsidRPr="00C65BFC" w:rsidRDefault="00AD672F" w:rsidP="00AD672F">
            <w:pPr>
              <w:jc w:val="center"/>
              <w:rPr>
                <w:b/>
                <w:sz w:val="22"/>
                <w:szCs w:val="22"/>
              </w:rPr>
            </w:pP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AD672F" w:rsidRPr="0079013C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4115E7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AD672F" w:rsidRPr="00B321A1" w:rsidTr="00EA659B">
        <w:tc>
          <w:tcPr>
            <w:tcW w:w="566" w:type="dxa"/>
            <w:vMerge w:val="restart"/>
          </w:tcPr>
          <w:p w:rsidR="00AD672F" w:rsidRPr="00B321A1" w:rsidRDefault="00AD672F" w:rsidP="00AD672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AD672F" w:rsidRPr="00B321A1" w:rsidRDefault="00AD672F" w:rsidP="00AD672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AD672F" w:rsidRPr="00B321A1" w:rsidTr="00EA659B">
        <w:tc>
          <w:tcPr>
            <w:tcW w:w="566" w:type="dxa"/>
            <w:vMerge/>
          </w:tcPr>
          <w:p w:rsidR="00AD672F" w:rsidRPr="00B321A1" w:rsidRDefault="00AD672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D672F" w:rsidRPr="00B321A1" w:rsidRDefault="00AD672F" w:rsidP="00AD672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D672F" w:rsidRPr="00B321A1" w:rsidRDefault="00AD672F" w:rsidP="00AD67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672F" w:rsidRPr="00B321A1" w:rsidRDefault="00AD672F" w:rsidP="00AD67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D672F" w:rsidRPr="00B321A1" w:rsidRDefault="00AD672F" w:rsidP="00AD67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61E1F" w:rsidRPr="00B321A1" w:rsidTr="00F865FE">
        <w:tc>
          <w:tcPr>
            <w:tcW w:w="566" w:type="dxa"/>
            <w:vMerge w:val="restart"/>
          </w:tcPr>
          <w:p w:rsidR="00161E1F" w:rsidRPr="00B321A1" w:rsidRDefault="00161E1F" w:rsidP="00AD672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4" w:type="dxa"/>
            <w:gridSpan w:val="6"/>
          </w:tcPr>
          <w:p w:rsidR="00161E1F" w:rsidRDefault="00161E1F" w:rsidP="00AD672F">
            <w:pPr>
              <w:jc w:val="center"/>
              <w:rPr>
                <w:b/>
                <w:sz w:val="24"/>
                <w:szCs w:val="24"/>
              </w:rPr>
            </w:pPr>
            <w:r w:rsidRPr="004115E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61E1F" w:rsidRPr="00376B8C" w:rsidRDefault="00161E1F" w:rsidP="00161E1F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Организация</w:t>
            </w:r>
            <w:r w:rsidRPr="00376B8C">
              <w:rPr>
                <w:rFonts w:cs="Calibri"/>
                <w:bCs/>
                <w:iCs/>
                <w:sz w:val="24"/>
                <w:szCs w:val="24"/>
              </w:rPr>
              <w:t xml:space="preserve"> внеурочной социально-значимой </w:t>
            </w:r>
            <w:r w:rsidRPr="00376B8C">
              <w:rPr>
                <w:rFonts w:cs="Calibri"/>
                <w:bCs/>
                <w:iCs/>
                <w:sz w:val="24"/>
                <w:szCs w:val="24"/>
              </w:rPr>
              <w:lastRenderedPageBreak/>
              <w:t>деятельности обучающихся:</w:t>
            </w:r>
          </w:p>
          <w:p w:rsidR="00161E1F" w:rsidRPr="00376B8C" w:rsidRDefault="00161E1F" w:rsidP="00161E1F">
            <w:pPr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Участие в месячниках ГЗ, безопасности детей, военно-патриотических; учебных сборах, парадах, фестивалях и др.</w:t>
            </w:r>
          </w:p>
        </w:tc>
        <w:tc>
          <w:tcPr>
            <w:tcW w:w="3119" w:type="dxa"/>
          </w:tcPr>
          <w:p w:rsidR="00161E1F" w:rsidRPr="00780F92" w:rsidRDefault="00161E1F" w:rsidP="00161E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раткая </w:t>
            </w:r>
            <w:r w:rsidRPr="00780F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в виде презентаций, отчетов, </w:t>
            </w:r>
            <w:r w:rsidRPr="007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 в прессе и т.д.;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F92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161E1F" w:rsidRPr="00D25A04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268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lastRenderedPageBreak/>
              <w:t xml:space="preserve">Организация работы по данным направлениям в </w:t>
            </w:r>
            <w:r w:rsidRPr="00780F92">
              <w:rPr>
                <w:sz w:val="24"/>
                <w:szCs w:val="24"/>
              </w:rPr>
              <w:lastRenderedPageBreak/>
              <w:t>образовательной организации.</w:t>
            </w:r>
          </w:p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Участие в муниципальных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lastRenderedPageBreak/>
              <w:t>Участие в муниципальных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80F92">
              <w:rPr>
                <w:sz w:val="24"/>
                <w:szCs w:val="24"/>
              </w:rPr>
              <w:t>в 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80F92">
              <w:rPr>
                <w:sz w:val="24"/>
                <w:szCs w:val="24"/>
              </w:rPr>
              <w:t>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161E1F" w:rsidRPr="00B321A1" w:rsidTr="00B05BC1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94" w:type="dxa"/>
            <w:gridSpan w:val="6"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61E1F" w:rsidRPr="008957D9" w:rsidRDefault="00161E1F" w:rsidP="00161E1F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Позитивные результаты внеурочной </w:t>
            </w:r>
            <w:r w:rsidRPr="008957D9">
              <w:rPr>
                <w:rFonts w:cs="Calibri"/>
                <w:bCs/>
                <w:iCs/>
                <w:sz w:val="24"/>
                <w:szCs w:val="24"/>
              </w:rPr>
              <w:t>социально-значимой</w:t>
            </w:r>
            <w:r w:rsidRPr="008957D9">
              <w:rPr>
                <w:sz w:val="24"/>
                <w:szCs w:val="24"/>
              </w:rPr>
              <w:t xml:space="preserve"> деятельности обучающихся:</w:t>
            </w:r>
          </w:p>
          <w:p w:rsidR="00161E1F" w:rsidRPr="008957D9" w:rsidRDefault="00161E1F" w:rsidP="00161E1F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- в социально-значимых проектах (предметных, </w:t>
            </w:r>
            <w:proofErr w:type="spellStart"/>
            <w:r w:rsidRPr="008957D9">
              <w:rPr>
                <w:sz w:val="24"/>
                <w:szCs w:val="24"/>
              </w:rPr>
              <w:t>межпредметных</w:t>
            </w:r>
            <w:proofErr w:type="spellEnd"/>
            <w:r w:rsidRPr="008957D9">
              <w:rPr>
                <w:sz w:val="24"/>
                <w:szCs w:val="24"/>
              </w:rPr>
              <w:t xml:space="preserve">, </w:t>
            </w:r>
            <w:proofErr w:type="spellStart"/>
            <w:r w:rsidRPr="008957D9">
              <w:rPr>
                <w:sz w:val="24"/>
                <w:szCs w:val="24"/>
              </w:rPr>
              <w:t>метапредметных</w:t>
            </w:r>
            <w:proofErr w:type="spellEnd"/>
            <w:r w:rsidRPr="008957D9">
              <w:rPr>
                <w:sz w:val="24"/>
                <w:szCs w:val="24"/>
              </w:rPr>
              <w:t>);</w:t>
            </w:r>
          </w:p>
          <w:p w:rsidR="00161E1F" w:rsidRPr="008957D9" w:rsidRDefault="00161E1F" w:rsidP="00161E1F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- организация военно-патриотической, краеведческой, поисковой работы.</w:t>
            </w:r>
          </w:p>
        </w:tc>
        <w:tc>
          <w:tcPr>
            <w:tcW w:w="3119" w:type="dxa"/>
            <w:vMerge w:val="restart"/>
          </w:tcPr>
          <w:p w:rsidR="00161E1F" w:rsidRPr="00D25A04" w:rsidRDefault="00161E1F" w:rsidP="00161E1F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  <w:r>
              <w:rPr>
                <w:sz w:val="24"/>
                <w:szCs w:val="24"/>
              </w:rPr>
              <w:t xml:space="preserve"> </w:t>
            </w:r>
            <w:r w:rsidRPr="00D25A04">
              <w:rPr>
                <w:sz w:val="24"/>
                <w:szCs w:val="24"/>
              </w:rPr>
              <w:t>копии дипломов, сертификатов, приказов и др. Планы работы, диагностика результатов работы; копии приказов, писем, дипломов, грамот, сертификатов и др.</w:t>
            </w:r>
          </w:p>
        </w:tc>
        <w:tc>
          <w:tcPr>
            <w:tcW w:w="2268" w:type="dxa"/>
            <w:vMerge w:val="restart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Организация работы по данным направлениям в образовательной организации.</w:t>
            </w:r>
          </w:p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Участие в муниципальных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Победы и призовые места в  региональных мероприятиях, участи</w:t>
            </w:r>
            <w:r>
              <w:rPr>
                <w:sz w:val="24"/>
                <w:szCs w:val="24"/>
              </w:rPr>
              <w:t>е во всероссийских мероприятиях.</w:t>
            </w:r>
          </w:p>
        </w:tc>
        <w:tc>
          <w:tcPr>
            <w:tcW w:w="2411" w:type="dxa"/>
          </w:tcPr>
          <w:p w:rsidR="00161E1F" w:rsidRPr="00780F92" w:rsidRDefault="00161E1F" w:rsidP="00161E1F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Победы и призовые места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161E1F" w:rsidRPr="00B321A1" w:rsidTr="00F4729A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161E1F" w:rsidRDefault="00161E1F" w:rsidP="00161E1F">
            <w:pPr>
              <w:jc w:val="center"/>
            </w:pPr>
          </w:p>
          <w:p w:rsidR="00161E1F" w:rsidRPr="004A627C" w:rsidRDefault="00161E1F" w:rsidP="00161E1F">
            <w:pPr>
              <w:jc w:val="center"/>
            </w:pPr>
            <w:r w:rsidRPr="004A627C">
              <w:t>При наличии более 1 призового места +1балл дополнительно,</w:t>
            </w:r>
          </w:p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4A627C">
              <w:t>но не более 5-ти дополнительных баллов по критерию в целом</w:t>
            </w:r>
          </w:p>
        </w:tc>
      </w:tr>
      <w:tr w:rsidR="00161E1F" w:rsidRPr="00B321A1" w:rsidTr="00EA659B">
        <w:tc>
          <w:tcPr>
            <w:tcW w:w="566" w:type="dxa"/>
            <w:vMerge w:val="restart"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161E1F" w:rsidRPr="00376B8C" w:rsidRDefault="00161E1F" w:rsidP="00161E1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</w:t>
            </w:r>
            <w:r w:rsidRPr="00376B8C">
              <w:rPr>
                <w:sz w:val="24"/>
                <w:szCs w:val="24"/>
              </w:rPr>
              <w:t>заочные олимпиады;</w:t>
            </w:r>
          </w:p>
          <w:p w:rsidR="00161E1F" w:rsidRPr="00376B8C" w:rsidRDefault="00161E1F" w:rsidP="00161E1F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-открытые конкурсы;</w:t>
            </w:r>
          </w:p>
          <w:p w:rsidR="00161E1F" w:rsidRPr="00376B8C" w:rsidRDefault="00161E1F" w:rsidP="00161E1F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-интернет-конкурсы;</w:t>
            </w:r>
          </w:p>
          <w:p w:rsidR="00161E1F" w:rsidRPr="00376B8C" w:rsidRDefault="00161E1F" w:rsidP="00161E1F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-конференции научных обществ;</w:t>
            </w:r>
          </w:p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3119" w:type="dxa"/>
            <w:vMerge w:val="restart"/>
          </w:tcPr>
          <w:p w:rsidR="00161E1F" w:rsidRPr="00376B8C" w:rsidRDefault="00161E1F" w:rsidP="00161E1F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268" w:type="dxa"/>
            <w:vMerge w:val="restart"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409" w:type="dxa"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Победы и призовые места </w:t>
            </w:r>
            <w:r w:rsidRPr="003E7A79">
              <w:rPr>
                <w:sz w:val="22"/>
                <w:szCs w:val="22"/>
              </w:rPr>
              <w:t>в</w:t>
            </w:r>
            <w:r w:rsidRPr="003E7A79">
              <w:rPr>
                <w:sz w:val="24"/>
                <w:szCs w:val="24"/>
              </w:rPr>
              <w:t xml:space="preserve"> </w:t>
            </w:r>
            <w:r w:rsidRPr="003E7A79">
              <w:rPr>
                <w:sz w:val="23"/>
                <w:szCs w:val="23"/>
              </w:rPr>
              <w:t>муниципальных</w:t>
            </w:r>
            <w:r w:rsidRPr="003E7A79">
              <w:rPr>
                <w:sz w:val="24"/>
                <w:szCs w:val="24"/>
              </w:rPr>
              <w:t xml:space="preserve"> мероприятиях и (или) интернет-конкурсах.</w:t>
            </w:r>
          </w:p>
          <w:p w:rsidR="00161E1F" w:rsidRPr="003E7A79" w:rsidRDefault="00161E1F" w:rsidP="00161E1F">
            <w:pPr>
              <w:jc w:val="both"/>
              <w:rPr>
                <w:sz w:val="23"/>
                <w:szCs w:val="23"/>
              </w:rPr>
            </w:pPr>
            <w:r w:rsidRPr="003E7A79">
              <w:rPr>
                <w:sz w:val="24"/>
                <w:szCs w:val="24"/>
              </w:rPr>
              <w:t>Участие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во Всероссийских </w:t>
            </w:r>
            <w:r w:rsidRPr="003E7A79">
              <w:rPr>
                <w:sz w:val="22"/>
                <w:szCs w:val="22"/>
              </w:rPr>
              <w:t>мероприятиях</w:t>
            </w:r>
            <w:r>
              <w:rPr>
                <w:sz w:val="22"/>
                <w:szCs w:val="22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61E1F" w:rsidRPr="00AC5DF5" w:rsidRDefault="00161E1F" w:rsidP="00161E1F">
            <w:pPr>
              <w:jc w:val="both"/>
              <w:rPr>
                <w:sz w:val="24"/>
                <w:szCs w:val="24"/>
              </w:rPr>
            </w:pPr>
            <w:r w:rsidRPr="00AC5DF5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</w:t>
            </w:r>
          </w:p>
          <w:p w:rsidR="00161E1F" w:rsidRPr="003E7A79" w:rsidRDefault="00161E1F" w:rsidP="00161E1F">
            <w:pPr>
              <w:rPr>
                <w:sz w:val="22"/>
                <w:szCs w:val="22"/>
              </w:rPr>
            </w:pPr>
            <w:r w:rsidRPr="00AC5DF5">
              <w:rPr>
                <w:sz w:val="24"/>
                <w:szCs w:val="24"/>
              </w:rPr>
              <w:t>Победы и призовые места в очных корпоративных олимпиадах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161E1F" w:rsidRPr="00B321A1" w:rsidTr="00D743D3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161E1F" w:rsidRPr="005F5A26" w:rsidRDefault="00161E1F" w:rsidP="00161E1F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161E1F" w:rsidRPr="00B321A1" w:rsidTr="00EA659B">
        <w:tc>
          <w:tcPr>
            <w:tcW w:w="566" w:type="dxa"/>
            <w:vMerge w:val="restart"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 xml:space="preserve">участия обучающихся в очных муниципальных, региональных, </w:t>
            </w:r>
            <w:r w:rsidRPr="00257952">
              <w:rPr>
                <w:sz w:val="24"/>
                <w:szCs w:val="24"/>
              </w:rPr>
              <w:lastRenderedPageBreak/>
              <w:t>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19" w:type="dxa"/>
            <w:vMerge w:val="restart"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Грамоты, дипломы. Справка руководителя образовательной организации, </w:t>
            </w:r>
            <w:r w:rsidRPr="00B321A1">
              <w:rPr>
                <w:sz w:val="24"/>
                <w:szCs w:val="24"/>
              </w:rPr>
              <w:lastRenderedPageBreak/>
              <w:t>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355" w:type="dxa"/>
            <w:gridSpan w:val="4"/>
          </w:tcPr>
          <w:p w:rsidR="00161E1F" w:rsidRPr="0073168E" w:rsidRDefault="00161E1F" w:rsidP="00161E1F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lastRenderedPageBreak/>
              <w:t>Первая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61E1F" w:rsidRPr="00985D9C" w:rsidRDefault="00161E1F" w:rsidP="00161E1F">
            <w:pPr>
              <w:rPr>
                <w:bCs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Участие в мероприятиях, проводимы</w:t>
            </w:r>
            <w:r>
              <w:rPr>
                <w:bCs/>
                <w:sz w:val="24"/>
                <w:szCs w:val="24"/>
              </w:rPr>
              <w:t xml:space="preserve">х </w:t>
            </w:r>
            <w:r>
              <w:rPr>
                <w:bCs/>
                <w:sz w:val="24"/>
                <w:szCs w:val="24"/>
              </w:rPr>
              <w:lastRenderedPageBreak/>
              <w:t>образовательной организацией.</w:t>
            </w:r>
          </w:p>
        </w:tc>
        <w:tc>
          <w:tcPr>
            <w:tcW w:w="2409" w:type="dxa"/>
          </w:tcPr>
          <w:p w:rsidR="00161E1F" w:rsidRPr="00B701B3" w:rsidRDefault="00161E1F" w:rsidP="00161E1F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lastRenderedPageBreak/>
              <w:t>Победы и призовые места</w:t>
            </w:r>
            <w:r w:rsidRPr="00B701B3">
              <w:rPr>
                <w:sz w:val="24"/>
                <w:szCs w:val="24"/>
              </w:rPr>
              <w:t xml:space="preserve"> в мероприятиях, проводимых </w:t>
            </w:r>
            <w:r w:rsidRPr="00B701B3">
              <w:rPr>
                <w:sz w:val="24"/>
                <w:szCs w:val="24"/>
              </w:rPr>
              <w:lastRenderedPageBreak/>
              <w:t>образовательной организацией. Участие в муниципальных мероприятиях.</w:t>
            </w:r>
          </w:p>
          <w:p w:rsidR="00161E1F" w:rsidRPr="00B701B3" w:rsidRDefault="00161E1F" w:rsidP="00161E1F">
            <w:pPr>
              <w:ind w:left="20" w:hanging="20"/>
              <w:jc w:val="both"/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k=</w:t>
            </w:r>
            <w:r>
              <w:rPr>
                <w:b/>
              </w:rPr>
              <w:t>2</w:t>
            </w:r>
            <w:r w:rsidRPr="00B701B3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161E1F" w:rsidRPr="00B701B3" w:rsidRDefault="00161E1F" w:rsidP="00161E1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01B3">
              <w:rPr>
                <w:sz w:val="24"/>
                <w:szCs w:val="24"/>
              </w:rPr>
              <w:lastRenderedPageBreak/>
              <w:t xml:space="preserve">Победы и призовые места в муниципальных мероприятиях. </w:t>
            </w:r>
            <w:r w:rsidRPr="00B701B3">
              <w:rPr>
                <w:sz w:val="24"/>
                <w:szCs w:val="24"/>
              </w:rPr>
              <w:lastRenderedPageBreak/>
              <w:t>Участие в региональных мероприятиях.</w:t>
            </w:r>
          </w:p>
          <w:p w:rsidR="00161E1F" w:rsidRDefault="00161E1F" w:rsidP="00161E1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161E1F" w:rsidRDefault="00161E1F" w:rsidP="00161E1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161E1F" w:rsidRPr="00B701B3" w:rsidRDefault="00161E1F" w:rsidP="00161E1F">
            <w:pPr>
              <w:contextualSpacing/>
              <w:jc w:val="both"/>
              <w:rPr>
                <w:b/>
              </w:rPr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</w:t>
            </w:r>
            <w:r w:rsidRPr="00B701B3">
              <w:rPr>
                <w:b/>
              </w:rPr>
              <w:t>=</w:t>
            </w:r>
            <w:r>
              <w:rPr>
                <w:b/>
              </w:rPr>
              <w:t>3</w:t>
            </w:r>
            <w:r w:rsidRPr="00B701B3">
              <w:rPr>
                <w:b/>
              </w:rPr>
              <w:t>)</w:t>
            </w:r>
          </w:p>
        </w:tc>
        <w:tc>
          <w:tcPr>
            <w:tcW w:w="2411" w:type="dxa"/>
          </w:tcPr>
          <w:p w:rsidR="00161E1F" w:rsidRDefault="00161E1F" w:rsidP="00161E1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Победы и призовые места в региональных</w:t>
            </w:r>
            <w:r>
              <w:rPr>
                <w:sz w:val="24"/>
                <w:szCs w:val="24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во</w:t>
            </w:r>
            <w:r w:rsidRPr="003E7A79">
              <w:rPr>
                <w:sz w:val="24"/>
                <w:szCs w:val="24"/>
              </w:rPr>
              <w:t xml:space="preserve"> </w:t>
            </w:r>
            <w:r w:rsidRPr="003E7A79">
              <w:rPr>
                <w:sz w:val="24"/>
                <w:szCs w:val="24"/>
              </w:rPr>
              <w:lastRenderedPageBreak/>
              <w:t>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161E1F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Pr="003E7A79" w:rsidRDefault="00161E1F" w:rsidP="00161E1F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0D2699">
              <w:rPr>
                <w:b/>
              </w:rPr>
              <w:t>=</w:t>
            </w:r>
            <w:r>
              <w:rPr>
                <w:b/>
              </w:rPr>
              <w:t>4</w:t>
            </w:r>
            <w:r w:rsidRPr="000D2699">
              <w:rPr>
                <w:b/>
              </w:rPr>
              <w:t>)</w:t>
            </w:r>
          </w:p>
        </w:tc>
      </w:tr>
      <w:tr w:rsidR="00161E1F" w:rsidRPr="00B321A1" w:rsidTr="00CC5C7A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Pr="00B701B3" w:rsidRDefault="00161E1F" w:rsidP="00161E1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161E1F" w:rsidRPr="004D319F" w:rsidRDefault="00161E1F" w:rsidP="00161E1F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</w:t>
            </w:r>
            <w:r>
              <w:rPr>
                <w:b/>
              </w:rPr>
              <w:t xml:space="preserve">нт применяется только за </w:t>
            </w:r>
            <w:r w:rsidRPr="004D319F">
              <w:rPr>
                <w:b/>
              </w:rPr>
              <w:t>призовые места</w:t>
            </w:r>
          </w:p>
          <w:p w:rsidR="00161E1F" w:rsidRPr="004D319F" w:rsidRDefault="00161E1F" w:rsidP="00161E1F">
            <w:pPr>
              <w:jc w:val="center"/>
            </w:pPr>
            <w:r w:rsidRPr="004D319F">
              <w:t>При наличии более 1 призового места +1балл дополнительно,</w:t>
            </w:r>
          </w:p>
          <w:p w:rsidR="00161E1F" w:rsidRPr="003E7A79" w:rsidRDefault="00161E1F" w:rsidP="00161E1F">
            <w:pPr>
              <w:jc w:val="center"/>
              <w:rPr>
                <w:sz w:val="24"/>
                <w:szCs w:val="24"/>
              </w:rPr>
            </w:pPr>
            <w:r w:rsidRPr="004D319F">
              <w:t>но не более 5-ти дополнительных баллов по критерию в целом.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161E1F" w:rsidRPr="0073168E" w:rsidRDefault="00161E1F" w:rsidP="00161E1F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61E1F" w:rsidRPr="000B5659" w:rsidRDefault="00161E1F" w:rsidP="00161E1F">
            <w:pPr>
              <w:jc w:val="both"/>
              <w:rPr>
                <w:sz w:val="24"/>
                <w:szCs w:val="24"/>
              </w:rPr>
            </w:pPr>
            <w:r w:rsidRPr="000B5659">
              <w:rPr>
                <w:bCs/>
                <w:sz w:val="24"/>
                <w:szCs w:val="24"/>
              </w:rPr>
              <w:t>Победы и призовые места</w:t>
            </w:r>
            <w:r w:rsidRPr="000B5659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</w:tc>
        <w:tc>
          <w:tcPr>
            <w:tcW w:w="2409" w:type="dxa"/>
          </w:tcPr>
          <w:p w:rsidR="00161E1F" w:rsidRPr="000B5659" w:rsidRDefault="00161E1F" w:rsidP="00161E1F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161E1F" w:rsidRPr="000B5659" w:rsidRDefault="00161E1F" w:rsidP="00161E1F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b/>
                <w:sz w:val="24"/>
                <w:szCs w:val="24"/>
              </w:rPr>
              <w:t>(</w:t>
            </w:r>
            <w:r w:rsidRPr="000B5659">
              <w:rPr>
                <w:b/>
              </w:rPr>
              <w:t xml:space="preserve">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=3)</w:t>
            </w:r>
          </w:p>
        </w:tc>
        <w:tc>
          <w:tcPr>
            <w:tcW w:w="2267" w:type="dxa"/>
          </w:tcPr>
          <w:p w:rsidR="00161E1F" w:rsidRPr="000B5659" w:rsidRDefault="00161E1F" w:rsidP="00161E1F">
            <w:pPr>
              <w:contextualSpacing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региональных мероприятиях. Участие во всероссийских мероприятиях.</w:t>
            </w:r>
          </w:p>
          <w:p w:rsidR="00161E1F" w:rsidRPr="000B5659" w:rsidRDefault="00161E1F" w:rsidP="00161E1F">
            <w:pPr>
              <w:ind w:right="-108"/>
              <w:contextualSpacing/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=4)</w:t>
            </w:r>
          </w:p>
        </w:tc>
        <w:tc>
          <w:tcPr>
            <w:tcW w:w="2411" w:type="dxa"/>
          </w:tcPr>
          <w:p w:rsidR="00161E1F" w:rsidRPr="000B5659" w:rsidRDefault="00161E1F" w:rsidP="00161E1F">
            <w:pPr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во всероссийских мероприятиях.</w:t>
            </w:r>
          </w:p>
          <w:p w:rsidR="00161E1F" w:rsidRPr="000B5659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Pr="000B5659" w:rsidRDefault="00161E1F" w:rsidP="00161E1F">
            <w:pPr>
              <w:jc w:val="both"/>
              <w:rPr>
                <w:sz w:val="24"/>
                <w:szCs w:val="24"/>
              </w:rPr>
            </w:pPr>
          </w:p>
          <w:p w:rsidR="00161E1F" w:rsidRPr="000B5659" w:rsidRDefault="00161E1F" w:rsidP="00161E1F">
            <w:pPr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k=</w:t>
            </w:r>
            <w:r w:rsidRPr="000B5659">
              <w:rPr>
                <w:b/>
              </w:rPr>
              <w:t>5</w:t>
            </w:r>
            <w:r w:rsidRPr="000B5659">
              <w:rPr>
                <w:b/>
                <w:lang w:val="en-US"/>
              </w:rPr>
              <w:t>)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3E7A79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Pr="000B5659" w:rsidRDefault="00161E1F" w:rsidP="00161E1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161E1F" w:rsidRPr="004D319F" w:rsidRDefault="00161E1F" w:rsidP="00161E1F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</w:t>
            </w:r>
            <w:r>
              <w:rPr>
                <w:b/>
              </w:rPr>
              <w:t xml:space="preserve">ко за </w:t>
            </w:r>
            <w:r w:rsidRPr="004D319F">
              <w:rPr>
                <w:b/>
              </w:rPr>
              <w:t>призовые места</w:t>
            </w:r>
            <w:r w:rsidR="00C75299">
              <w:rPr>
                <w:b/>
              </w:rPr>
              <w:t>.</w:t>
            </w:r>
          </w:p>
          <w:p w:rsidR="00161E1F" w:rsidRPr="0006689D" w:rsidRDefault="00161E1F" w:rsidP="00161E1F">
            <w:pPr>
              <w:jc w:val="center"/>
            </w:pPr>
            <w:r w:rsidRPr="0006689D">
              <w:t>При наличии более 1 призового места +1балл дополнительно,</w:t>
            </w:r>
          </w:p>
          <w:p w:rsidR="00161E1F" w:rsidRPr="00373CEC" w:rsidRDefault="00161E1F" w:rsidP="00161E1F">
            <w:pPr>
              <w:jc w:val="center"/>
            </w:pPr>
            <w:r w:rsidRPr="0006689D">
              <w:t>но не более 5-ти дополнительных баллов по критерию в целом.</w:t>
            </w:r>
          </w:p>
        </w:tc>
      </w:tr>
      <w:tr w:rsidR="00161E1F" w:rsidRPr="00B321A1" w:rsidTr="00EA659B">
        <w:tc>
          <w:tcPr>
            <w:tcW w:w="16160" w:type="dxa"/>
            <w:gridSpan w:val="7"/>
          </w:tcPr>
          <w:p w:rsidR="00161E1F" w:rsidRDefault="00161E1F" w:rsidP="00161E1F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161E1F" w:rsidRPr="00C65BFC" w:rsidRDefault="00161E1F" w:rsidP="00161E1F">
            <w:pPr>
              <w:jc w:val="center"/>
              <w:rPr>
                <w:b/>
                <w:sz w:val="22"/>
                <w:szCs w:val="22"/>
              </w:rPr>
            </w:pP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161E1F" w:rsidRPr="00B321A1" w:rsidRDefault="00161E1F" w:rsidP="00161E1F">
            <w:pPr>
              <w:jc w:val="center"/>
              <w:rPr>
                <w:sz w:val="24"/>
                <w:szCs w:val="24"/>
              </w:rPr>
            </w:pP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161E1F" w:rsidRPr="00B321A1" w:rsidTr="00EA659B">
        <w:tc>
          <w:tcPr>
            <w:tcW w:w="566" w:type="dxa"/>
            <w:vMerge w:val="restart"/>
          </w:tcPr>
          <w:p w:rsidR="00161E1F" w:rsidRPr="00B321A1" w:rsidRDefault="00161E1F" w:rsidP="00161E1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161E1F" w:rsidRPr="00B321A1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161E1F" w:rsidRPr="00B321A1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161E1F" w:rsidRPr="00B321A1" w:rsidRDefault="00161E1F" w:rsidP="00161E1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1E1F" w:rsidRPr="00B321A1" w:rsidRDefault="00161E1F" w:rsidP="00161E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61E1F" w:rsidRPr="00B321A1" w:rsidRDefault="00161E1F" w:rsidP="00161E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161E1F" w:rsidRPr="00B321A1" w:rsidRDefault="00161E1F" w:rsidP="00161E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61E1F" w:rsidRPr="00B321A1" w:rsidRDefault="00161E1F" w:rsidP="00161E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61E1F" w:rsidRPr="00B321A1" w:rsidTr="00EA659B">
        <w:tc>
          <w:tcPr>
            <w:tcW w:w="566" w:type="dxa"/>
            <w:vMerge w:val="restart"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61E1F" w:rsidRDefault="00161E1F" w:rsidP="00161E1F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161E1F" w:rsidRPr="00B321A1" w:rsidRDefault="00161E1F" w:rsidP="00161E1F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61E1F" w:rsidRPr="00F376E9" w:rsidRDefault="00161E1F" w:rsidP="00161E1F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E1F" w:rsidRPr="00F376E9" w:rsidRDefault="00161E1F" w:rsidP="00161E1F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61E1F" w:rsidRPr="00F376E9" w:rsidRDefault="00161E1F" w:rsidP="0016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61E1F" w:rsidRPr="00F376E9" w:rsidRDefault="00161E1F" w:rsidP="00161E1F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B321A1" w:rsidRDefault="00161E1F" w:rsidP="00161E1F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B321A1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1E1F" w:rsidRDefault="00161E1F" w:rsidP="00161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E1F" w:rsidRPr="00F376E9" w:rsidRDefault="00161E1F" w:rsidP="00161E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411" w:type="dxa"/>
          </w:tcPr>
          <w:p w:rsidR="00161E1F" w:rsidRPr="00F376E9" w:rsidRDefault="00161E1F" w:rsidP="00161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161E1F" w:rsidRPr="00B321A1" w:rsidTr="00EA659B">
        <w:tc>
          <w:tcPr>
            <w:tcW w:w="566" w:type="dxa"/>
            <w:vMerge/>
          </w:tcPr>
          <w:p w:rsidR="00161E1F" w:rsidRPr="00B321A1" w:rsidRDefault="00161E1F" w:rsidP="00161E1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61E1F" w:rsidRPr="008201B0" w:rsidRDefault="00161E1F" w:rsidP="00161E1F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1E1F" w:rsidRPr="000941C2" w:rsidRDefault="00161E1F" w:rsidP="00161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1E1F" w:rsidRPr="00BF5E9C" w:rsidRDefault="00161E1F" w:rsidP="00161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61E1F" w:rsidRPr="00BF5E9C" w:rsidRDefault="00161E1F" w:rsidP="00161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161E1F" w:rsidRDefault="00161E1F" w:rsidP="00161E1F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161E1F" w:rsidRDefault="00161E1F" w:rsidP="00161E1F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161E1F" w:rsidRPr="00F376E9" w:rsidRDefault="00161E1F" w:rsidP="00161E1F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AB50A9" w:rsidRDefault="00AB50A9" w:rsidP="00AB50A9">
            <w:pPr>
              <w:jc w:val="both"/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AB50A9" w:rsidRPr="00AB50A9" w:rsidRDefault="00AB50A9" w:rsidP="00AB50A9">
            <w:pPr>
              <w:jc w:val="both"/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AB50A9" w:rsidRPr="00AB50A9" w:rsidRDefault="00AB50A9" w:rsidP="00AB50A9">
            <w:pPr>
              <w:jc w:val="both"/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 xml:space="preserve">Семинары по профилю работы. </w:t>
            </w:r>
          </w:p>
        </w:tc>
        <w:tc>
          <w:tcPr>
            <w:tcW w:w="2409" w:type="dxa"/>
            <w:vMerge w:val="restart"/>
          </w:tcPr>
          <w:p w:rsidR="00AB50A9" w:rsidRPr="00AB50A9" w:rsidRDefault="00AB50A9" w:rsidP="00AB50A9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AB50A9" w:rsidRPr="00AB50A9" w:rsidRDefault="00AB50A9" w:rsidP="00AB50A9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</w:tcPr>
          <w:p w:rsidR="00AB50A9" w:rsidRPr="00AB50A9" w:rsidRDefault="00AB50A9" w:rsidP="00AB50A9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AB50A9" w:rsidRPr="00AB50A9" w:rsidRDefault="00AB50A9" w:rsidP="00AB50A9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Default="00AB50A9" w:rsidP="00AB50A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0941C2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0A9" w:rsidRPr="00BF5E9C" w:rsidRDefault="00AB50A9" w:rsidP="00AB50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AB50A9" w:rsidRPr="00BF5E9C" w:rsidRDefault="00AB50A9" w:rsidP="00AB50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AB50A9" w:rsidRDefault="00AB50A9" w:rsidP="00AB50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0A9" w:rsidRPr="00CD50C0" w:rsidRDefault="00AB50A9" w:rsidP="00AB50A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AB50A9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Default="00AB50A9" w:rsidP="00AB50A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0941C2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0A9" w:rsidRPr="00BF5E9C" w:rsidRDefault="00AB50A9" w:rsidP="00AB50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AB50A9" w:rsidRPr="00D65796" w:rsidRDefault="00AB50A9" w:rsidP="00AB50A9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AB50A9" w:rsidRPr="00B321A1" w:rsidTr="00EA659B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CD50C0" w:rsidRDefault="00AB50A9" w:rsidP="00AB50A9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50A9" w:rsidRPr="00557344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AB50A9" w:rsidRPr="00557344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67" w:type="dxa"/>
          </w:tcPr>
          <w:p w:rsidR="00AB50A9" w:rsidRPr="00557344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AB50A9" w:rsidRPr="00557344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Использует в системе и эффективно применяет в обучении современные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>Создает собственную систему приемов и методов и эффективно применяет в учебно-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B50A9" w:rsidRPr="00CD50C0" w:rsidRDefault="00AB50A9" w:rsidP="00AB50A9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B50A9" w:rsidRPr="00E2674B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EB5134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AB50A9" w:rsidRPr="00B321A1" w:rsidTr="006810AD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педагогом</w:t>
            </w:r>
            <w:r w:rsidRPr="00AC72C2">
              <w:rPr>
                <w:sz w:val="24"/>
                <w:szCs w:val="24"/>
              </w:rPr>
              <w:t>:</w:t>
            </w:r>
          </w:p>
          <w:p w:rsidR="00AB50A9" w:rsidRPr="006C03A8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bCs/>
                <w:iCs/>
                <w:sz w:val="24"/>
                <w:szCs w:val="24"/>
              </w:rPr>
              <w:t xml:space="preserve">в образовательном процессе </w:t>
            </w:r>
            <w:proofErr w:type="spellStart"/>
            <w:r w:rsidRPr="00AC72C2">
              <w:rPr>
                <w:bCs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AC72C2">
              <w:rPr>
                <w:bCs/>
                <w:iCs/>
                <w:sz w:val="24"/>
                <w:szCs w:val="24"/>
              </w:rPr>
              <w:t xml:space="preserve"> технологий, методик и приемов оздоровления детей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C72C2">
              <w:rPr>
                <w:sz w:val="24"/>
                <w:szCs w:val="24"/>
              </w:rPr>
              <w:t>(не менее 3х лет)</w:t>
            </w:r>
          </w:p>
        </w:tc>
        <w:tc>
          <w:tcPr>
            <w:tcW w:w="3119" w:type="dxa"/>
            <w:vMerge w:val="restart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AC72C2">
              <w:rPr>
                <w:sz w:val="24"/>
                <w:szCs w:val="24"/>
              </w:rPr>
              <w:t>здоровьесберегающих</w:t>
            </w:r>
            <w:proofErr w:type="spellEnd"/>
            <w:r w:rsidRPr="00AC72C2">
              <w:rPr>
                <w:sz w:val="24"/>
                <w:szCs w:val="24"/>
              </w:rPr>
              <w:t xml:space="preserve"> технологий, методик и приемов, методов диагностики результативности их применения</w:t>
            </w:r>
          </w:p>
        </w:tc>
        <w:tc>
          <w:tcPr>
            <w:tcW w:w="9355" w:type="dxa"/>
            <w:gridSpan w:val="4"/>
          </w:tcPr>
          <w:p w:rsidR="00AB50A9" w:rsidRPr="00165CB2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165CB2" w:rsidRDefault="00AB50A9" w:rsidP="00AB50A9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AB50A9" w:rsidRPr="00165CB2" w:rsidRDefault="00AB50A9" w:rsidP="00AB50A9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AB50A9" w:rsidRPr="00165CB2" w:rsidRDefault="00AB50A9" w:rsidP="00AB50A9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11" w:type="dxa"/>
          </w:tcPr>
          <w:p w:rsidR="00AB50A9" w:rsidRPr="00165CB2" w:rsidRDefault="00AB50A9" w:rsidP="00AB50A9">
            <w:pPr>
              <w:ind w:right="-108"/>
              <w:rPr>
                <w:sz w:val="24"/>
                <w:szCs w:val="24"/>
              </w:rPr>
            </w:pPr>
          </w:p>
        </w:tc>
      </w:tr>
      <w:tr w:rsidR="00AB50A9" w:rsidRPr="00B321A1" w:rsidTr="003A4DA3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B50A9" w:rsidRPr="00165CB2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EB5134" w:rsidRDefault="00AB50A9" w:rsidP="00AB50A9">
            <w:pPr>
              <w:rPr>
                <w:sz w:val="24"/>
                <w:szCs w:val="24"/>
              </w:rPr>
            </w:pPr>
            <w:r w:rsidRPr="00EB5134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AB50A9" w:rsidRPr="00EB5134" w:rsidRDefault="00AB50A9" w:rsidP="00AB50A9">
            <w:pPr>
              <w:rPr>
                <w:sz w:val="24"/>
                <w:szCs w:val="24"/>
              </w:rPr>
            </w:pPr>
            <w:r w:rsidRPr="00EB5134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AB50A9" w:rsidRPr="00EB5134" w:rsidRDefault="00AB50A9" w:rsidP="00AB50A9">
            <w:pPr>
              <w:ind w:right="-108"/>
              <w:rPr>
                <w:sz w:val="24"/>
                <w:szCs w:val="24"/>
              </w:rPr>
            </w:pPr>
            <w:r w:rsidRPr="00EB5134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11" w:type="dxa"/>
          </w:tcPr>
          <w:p w:rsidR="00AB50A9" w:rsidRPr="00EB5134" w:rsidRDefault="00AB50A9" w:rsidP="00AB50A9">
            <w:pPr>
              <w:ind w:right="-108"/>
              <w:rPr>
                <w:sz w:val="24"/>
                <w:szCs w:val="24"/>
              </w:rPr>
            </w:pPr>
            <w:r w:rsidRPr="00EB5134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AB50A9" w:rsidRPr="00B321A1" w:rsidTr="00F576C4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63482">
              <w:rPr>
                <w:sz w:val="24"/>
                <w:szCs w:val="24"/>
              </w:rPr>
              <w:t xml:space="preserve">Взаимодействие с заинтересованными организациями: военными комиссариатами, органы </w:t>
            </w:r>
            <w:r w:rsidRPr="00A63482">
              <w:rPr>
                <w:sz w:val="24"/>
                <w:szCs w:val="24"/>
              </w:rPr>
              <w:lastRenderedPageBreak/>
              <w:t>МЧС, ГИБДД, Центром туризма и др.</w:t>
            </w:r>
          </w:p>
        </w:tc>
        <w:tc>
          <w:tcPr>
            <w:tcW w:w="3119" w:type="dxa"/>
            <w:vMerge w:val="restart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lastRenderedPageBreak/>
              <w:t>Приказы, справка, заверенная руководителем организации, дипломы, грамоты</w:t>
            </w:r>
          </w:p>
        </w:tc>
        <w:tc>
          <w:tcPr>
            <w:tcW w:w="9355" w:type="dxa"/>
            <w:gridSpan w:val="4"/>
          </w:tcPr>
          <w:p w:rsidR="00AB50A9" w:rsidRPr="00AC72C2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D32458" w:rsidRDefault="00AB50A9" w:rsidP="00AB50A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0A9" w:rsidRPr="00D32458" w:rsidRDefault="00AB50A9" w:rsidP="00AB50A9">
            <w:pPr>
              <w:rPr>
                <w:sz w:val="22"/>
                <w:szCs w:val="22"/>
              </w:rPr>
            </w:pPr>
            <w:r w:rsidRPr="00D32458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267" w:type="dxa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411" w:type="dxa"/>
          </w:tcPr>
          <w:p w:rsidR="00AB50A9" w:rsidRPr="00AC72C2" w:rsidRDefault="00AB50A9" w:rsidP="00AB50A9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региональном уровне</w:t>
            </w:r>
          </w:p>
        </w:tc>
      </w:tr>
      <w:tr w:rsidR="00AB50A9" w:rsidRPr="00B321A1" w:rsidTr="00DD08AF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6348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B50A9" w:rsidRPr="00AC72C2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A6348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D32458" w:rsidRDefault="00AB50A9" w:rsidP="00AB50A9">
            <w:pPr>
              <w:rPr>
                <w:sz w:val="22"/>
                <w:szCs w:val="22"/>
              </w:rPr>
            </w:pPr>
            <w:r w:rsidRPr="00D32458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409" w:type="dxa"/>
          </w:tcPr>
          <w:p w:rsidR="00AB50A9" w:rsidRPr="00AC72C2" w:rsidRDefault="00AB50A9" w:rsidP="00AB50A9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7" w:type="dxa"/>
          </w:tcPr>
          <w:p w:rsidR="00AB50A9" w:rsidRPr="00AC72C2" w:rsidRDefault="00AB50A9" w:rsidP="00AB50A9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11" w:type="dxa"/>
          </w:tcPr>
          <w:p w:rsidR="00AB50A9" w:rsidRPr="00AC72C2" w:rsidRDefault="00AB50A9" w:rsidP="00AB50A9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B50A9" w:rsidRPr="00B321A1" w:rsidTr="00EA659B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Default="00AB50A9" w:rsidP="00AB50A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0941C2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3E7A79" w:rsidRDefault="00AB50A9" w:rsidP="00AB50A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B50A9" w:rsidRPr="003E7A79" w:rsidRDefault="00AB50A9" w:rsidP="00AB50A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до 1-го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B50A9" w:rsidRPr="003E7A79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от 1</w:t>
            </w:r>
            <w:r w:rsidR="00EB5134">
              <w:rPr>
                <w:sz w:val="24"/>
                <w:szCs w:val="24"/>
              </w:rPr>
              <w:t>-го</w:t>
            </w:r>
            <w:r w:rsidRPr="003E7A79">
              <w:rPr>
                <w:sz w:val="24"/>
                <w:szCs w:val="24"/>
              </w:rPr>
              <w:t xml:space="preserve"> до 2-х лет.</w:t>
            </w:r>
          </w:p>
          <w:p w:rsidR="00AB50A9" w:rsidRPr="003E7A79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0A9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от 2-х лет и более.</w:t>
            </w:r>
          </w:p>
          <w:p w:rsidR="00AB50A9" w:rsidRPr="003E7A79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Default="00AB50A9" w:rsidP="00AB50A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0941C2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B50A9" w:rsidRPr="00AB50A9" w:rsidRDefault="00AB50A9" w:rsidP="00AB50A9">
            <w:pPr>
              <w:spacing w:before="240"/>
              <w:contextualSpacing/>
              <w:jc w:val="center"/>
            </w:pPr>
            <w:r w:rsidRPr="00AB50A9">
              <w:t xml:space="preserve">При наличии более 1 </w:t>
            </w:r>
            <w:r w:rsidRPr="00AB50A9">
              <w:rPr>
                <w:bCs/>
              </w:rPr>
              <w:t>программы</w:t>
            </w:r>
            <w:r w:rsidRPr="00AB50A9">
              <w:t xml:space="preserve"> +1балл дополнительно,</w:t>
            </w:r>
          </w:p>
          <w:p w:rsidR="00AB50A9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AB50A9">
              <w:t>но не более 3-х дополнительных баллов по критерию в целом.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менее 1</w:t>
            </w:r>
            <w:r w:rsidR="00EB5134">
              <w:rPr>
                <w:sz w:val="24"/>
                <w:szCs w:val="24"/>
              </w:rPr>
              <w:noBreakHyphen/>
              <w:t>го</w:t>
            </w:r>
            <w:r>
              <w:rPr>
                <w:sz w:val="24"/>
                <w:szCs w:val="24"/>
              </w:rPr>
              <w:t> </w:t>
            </w:r>
            <w:r w:rsidRPr="00CD50C0">
              <w:rPr>
                <w:sz w:val="24"/>
                <w:szCs w:val="24"/>
              </w:rPr>
              <w:t>года.</w:t>
            </w:r>
          </w:p>
        </w:tc>
        <w:tc>
          <w:tcPr>
            <w:tcW w:w="2409" w:type="dxa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1</w:t>
            </w:r>
            <w:r w:rsidR="00EB5134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2-х до 3-х лет</w:t>
            </w:r>
            <w:r>
              <w:rPr>
                <w:sz w:val="24"/>
                <w:szCs w:val="24"/>
              </w:rPr>
              <w:t>.</w:t>
            </w:r>
          </w:p>
          <w:p w:rsidR="00AB50A9" w:rsidRPr="00CD50C0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 xml:space="preserve">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B50A9" w:rsidRPr="005F5A26" w:rsidRDefault="00AB50A9" w:rsidP="00AB50A9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AB50A9" w:rsidRPr="00CD50C0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AB50A9" w:rsidRPr="00B321A1" w:rsidTr="00EA659B">
        <w:tc>
          <w:tcPr>
            <w:tcW w:w="566" w:type="dxa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B50A9" w:rsidRPr="00CD50C0" w:rsidRDefault="00AB50A9" w:rsidP="00AB50A9">
            <w:pPr>
              <w:pStyle w:val="2"/>
              <w:jc w:val="both"/>
            </w:pPr>
            <w:r w:rsidRPr="00CD50C0">
              <w:t>Создание педагогом условий для приобретения обучающимися позитивного социального опыта</w:t>
            </w:r>
            <w:r>
              <w:t>.</w:t>
            </w:r>
          </w:p>
        </w:tc>
        <w:tc>
          <w:tcPr>
            <w:tcW w:w="3119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Нет классного руководства, но систематически проводит воспитательные мероприятия на уровне образовательной организации или муниципальном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Работа классного руководителя обеспечивает достаточный контроль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Создана система работы классного руководителя, объединяющая всех участников образовательного процесса (не менее одного выпуска)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B50A9" w:rsidRPr="00B321A1" w:rsidTr="00CE4AA7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CD50C0" w:rsidRDefault="00AB50A9" w:rsidP="00AB50A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CD50C0" w:rsidRDefault="00AB50A9" w:rsidP="00AB50A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B50A9" w:rsidRPr="00CD50C0" w:rsidRDefault="00AB50A9" w:rsidP="00AB50A9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B50A9" w:rsidRPr="00B321A1" w:rsidTr="000F44D3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AB50A9" w:rsidRPr="00B321A1" w:rsidTr="00EA659B">
        <w:tc>
          <w:tcPr>
            <w:tcW w:w="566" w:type="dxa"/>
            <w:vMerge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B50A9" w:rsidRPr="00CD50C0" w:rsidRDefault="00AB50A9" w:rsidP="00AB50A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A9" w:rsidRPr="00CD50C0" w:rsidRDefault="00AB50A9" w:rsidP="00AB50A9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B50A9" w:rsidRPr="00CD50C0" w:rsidRDefault="00AB50A9" w:rsidP="00AB50A9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B50A9" w:rsidRPr="00CD50C0" w:rsidRDefault="00AB50A9" w:rsidP="00AB50A9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0A9" w:rsidRPr="00CD50C0" w:rsidRDefault="00AB50A9" w:rsidP="00AB50A9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AB50A9" w:rsidRPr="00B321A1" w:rsidTr="00EA659B">
        <w:tc>
          <w:tcPr>
            <w:tcW w:w="566" w:type="dxa"/>
            <w:vMerge w:val="restart"/>
          </w:tcPr>
          <w:p w:rsidR="00AB50A9" w:rsidRPr="00B321A1" w:rsidRDefault="00AB50A9" w:rsidP="00AB50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B50A9" w:rsidRPr="00AB50A9" w:rsidRDefault="00AB50A9" w:rsidP="00AB50A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B50A9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  <w:vMerge w:val="restart"/>
          </w:tcPr>
          <w:p w:rsidR="00AB50A9" w:rsidRPr="00CD50C0" w:rsidRDefault="00AB50A9" w:rsidP="00AB50A9">
            <w:pPr>
              <w:jc w:val="both"/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Приказы, справки</w:t>
            </w:r>
            <w:r w:rsidR="00EB5134">
              <w:rPr>
                <w:sz w:val="24"/>
                <w:szCs w:val="24"/>
              </w:rPr>
              <w:t>, программа наставничества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AB50A9" w:rsidRPr="00CD50C0" w:rsidRDefault="00AB50A9" w:rsidP="00AB50A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AB50A9" w:rsidRDefault="00EB5134" w:rsidP="00EB5134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На уровне образовательной организации</w:t>
            </w:r>
          </w:p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409" w:type="dxa"/>
          </w:tcPr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На уровне образовательной организации</w:t>
            </w:r>
          </w:p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7" w:type="dxa"/>
          </w:tcPr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На уровне образовательной организации</w:t>
            </w:r>
          </w:p>
          <w:p w:rsidR="00EB5134" w:rsidRPr="00947CE3" w:rsidRDefault="00EB5134" w:rsidP="00EB5134">
            <w:pPr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от 3-х лет и более.</w:t>
            </w:r>
          </w:p>
        </w:tc>
        <w:tc>
          <w:tcPr>
            <w:tcW w:w="2411" w:type="dxa"/>
          </w:tcPr>
          <w:p w:rsidR="00EB5134" w:rsidRPr="00947CE3" w:rsidRDefault="00EB5134" w:rsidP="00EB5134">
            <w:pPr>
              <w:ind w:right="-108"/>
              <w:rPr>
                <w:sz w:val="24"/>
                <w:szCs w:val="24"/>
              </w:rPr>
            </w:pPr>
            <w:r w:rsidRPr="00947CE3">
              <w:rPr>
                <w:sz w:val="24"/>
                <w:szCs w:val="24"/>
              </w:rPr>
              <w:t>На муниципальном уровне.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AB50A9" w:rsidRDefault="00EB5134" w:rsidP="00EB5134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AB50A9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AB50A9">
              <w:t>Предоставление сведений при аттестации на первую квалификационную категорию возможно по желанию педагога</w:t>
            </w:r>
            <w:r w:rsidR="00947CE3">
              <w:t>.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Pr="00AB50A9" w:rsidRDefault="00EB5134" w:rsidP="00EB5134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AB50A9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  <w:vMerge w:val="restart"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CD50C0" w:rsidRDefault="00EB5134" w:rsidP="00EB5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EB5134" w:rsidRPr="00BF5E9C" w:rsidRDefault="00EB5134" w:rsidP="00EB513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1</w:t>
            </w:r>
            <w:r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Default="00EB5134" w:rsidP="00EB51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</w:t>
            </w:r>
            <w:r>
              <w:rPr>
                <w:sz w:val="24"/>
                <w:szCs w:val="24"/>
              </w:rPr>
              <w:t>-х</w:t>
            </w:r>
            <w:r w:rsidRPr="00CD50C0">
              <w:rPr>
                <w:sz w:val="24"/>
                <w:szCs w:val="24"/>
              </w:rPr>
              <w:t xml:space="preserve"> до 3-х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A79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AB50A9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AB50A9">
              <w:t>Предоставление сведений при аттестации на первую квалификационную категорию возможно по желанию педагога</w:t>
            </w:r>
            <w:r w:rsidR="00947CE3">
              <w:t>.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EB5134" w:rsidRPr="00FF2877" w:rsidRDefault="00EB5134" w:rsidP="00EB5134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EB5134" w:rsidRPr="00FF2877" w:rsidRDefault="00EB5134" w:rsidP="00EB5134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EB5134" w:rsidRPr="000941C2" w:rsidRDefault="00EB5134" w:rsidP="00EB5134">
            <w:pPr>
              <w:jc w:val="both"/>
              <w:rPr>
                <w:sz w:val="24"/>
                <w:szCs w:val="24"/>
              </w:rPr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355" w:type="dxa"/>
            <w:gridSpan w:val="4"/>
          </w:tcPr>
          <w:p w:rsidR="00EB5134" w:rsidRPr="003E7A79" w:rsidRDefault="00EB5134" w:rsidP="00EB5134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941C2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0639C" w:rsidRDefault="00EB5134" w:rsidP="00EB5134">
            <w:pPr>
              <w:jc w:val="both"/>
            </w:pPr>
          </w:p>
          <w:p w:rsidR="00EB5134" w:rsidRPr="007D5796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</w:p>
          <w:p w:rsidR="00EB5134" w:rsidRPr="0070639C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</w:p>
          <w:p w:rsidR="00EB5134" w:rsidRPr="0070639C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941C2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752C26" w:rsidRDefault="00EB5134" w:rsidP="00EB5134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EB5134" w:rsidRPr="006D5D0D" w:rsidRDefault="00EB5134" w:rsidP="00EB5134">
            <w:pPr>
              <w:jc w:val="center"/>
              <w:rPr>
                <w:sz w:val="16"/>
                <w:szCs w:val="16"/>
              </w:rPr>
            </w:pPr>
          </w:p>
          <w:p w:rsidR="00EB5134" w:rsidRPr="00752C26" w:rsidRDefault="00EB5134" w:rsidP="00EB5134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EB5134" w:rsidRPr="003E7A79" w:rsidRDefault="00EB5134" w:rsidP="00EB5134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941C2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3E7A79" w:rsidRDefault="00EB5134" w:rsidP="00EB5134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941C2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0639C" w:rsidRDefault="00EB5134" w:rsidP="00EB5134">
            <w:pPr>
              <w:jc w:val="both"/>
            </w:pPr>
          </w:p>
          <w:p w:rsidR="00EB5134" w:rsidRPr="007D5796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</w:p>
          <w:p w:rsidR="00EB5134" w:rsidRPr="0070639C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</w:p>
          <w:p w:rsidR="00EB5134" w:rsidRPr="0070639C" w:rsidRDefault="00EB5134" w:rsidP="00EB5134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165CB2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752C26" w:rsidRDefault="00EB5134" w:rsidP="00EB5134">
            <w:pPr>
              <w:jc w:val="both"/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70639C" w:rsidRDefault="00EB5134" w:rsidP="00EB5134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EB5134" w:rsidRPr="00B321A1" w:rsidTr="00BB69ED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Pr="00CD50C0" w:rsidRDefault="00EB5134" w:rsidP="00EB513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EB5134" w:rsidRPr="00AC059B" w:rsidRDefault="00EB5134" w:rsidP="00EB5134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B5134" w:rsidRDefault="00EB5134" w:rsidP="00EB5134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733F6F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EB5134" w:rsidRPr="00AB50A9" w:rsidRDefault="00EB5134" w:rsidP="00EB5134">
            <w:pPr>
              <w:ind w:right="-108"/>
              <w:rPr>
                <w:sz w:val="24"/>
                <w:szCs w:val="24"/>
              </w:rPr>
            </w:pPr>
          </w:p>
          <w:p w:rsidR="00EB5134" w:rsidRPr="00CD50C0" w:rsidRDefault="00EB5134" w:rsidP="00EB513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B50A9">
              <w:t>Предоставление сведений при аттестации на первую квалификационную категорию возможно по желанию педагога</w:t>
            </w:r>
            <w:r w:rsidR="00947CE3">
              <w:t>.</w:t>
            </w:r>
          </w:p>
        </w:tc>
      </w:tr>
      <w:tr w:rsidR="00EB5134" w:rsidRPr="00B321A1" w:rsidTr="00EA659B">
        <w:tc>
          <w:tcPr>
            <w:tcW w:w="16160" w:type="dxa"/>
            <w:gridSpan w:val="7"/>
          </w:tcPr>
          <w:p w:rsidR="00EB5134" w:rsidRDefault="00EB5134" w:rsidP="00EB5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EB5134" w:rsidRPr="00C65BFC" w:rsidRDefault="00EB5134" w:rsidP="00EB513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115E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EB5134" w:rsidRPr="0081657D" w:rsidRDefault="00EB5134" w:rsidP="00EB513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115E7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B321A1" w:rsidRDefault="00EB5134" w:rsidP="00EB51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5134" w:rsidRPr="00B321A1" w:rsidRDefault="00EB5134" w:rsidP="00EB51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B5134" w:rsidRPr="00B321A1" w:rsidRDefault="00EB5134" w:rsidP="00EB51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B5134" w:rsidRPr="00B321A1" w:rsidRDefault="00EB5134" w:rsidP="00EB51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Pr="007B24FC" w:rsidRDefault="00EB5134" w:rsidP="00EB5134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Методическая активность педагога:</w:t>
            </w:r>
          </w:p>
          <w:p w:rsidR="00EB5134" w:rsidRPr="007B24FC" w:rsidRDefault="00EB5134" w:rsidP="00EB5134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участие </w:t>
            </w:r>
            <w:r w:rsidRPr="007B24FC">
              <w:rPr>
                <w:bCs/>
                <w:sz w:val="24"/>
                <w:szCs w:val="24"/>
              </w:rPr>
              <w:t>(выступления)</w:t>
            </w:r>
            <w:r w:rsidRPr="007B24FC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EB5134" w:rsidRPr="00CD50C0" w:rsidRDefault="00EB5134" w:rsidP="00EB5134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355" w:type="dxa"/>
            <w:gridSpan w:val="4"/>
          </w:tcPr>
          <w:p w:rsidR="00EB5134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5134" w:rsidRPr="00CD50C0" w:rsidRDefault="00EB5134" w:rsidP="00EB5134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FB1E91" w:rsidRDefault="00EB5134" w:rsidP="00EB5134">
            <w:pPr>
              <w:ind w:right="-108"/>
              <w:jc w:val="center"/>
            </w:pPr>
            <w:r w:rsidRPr="00FB1E91">
              <w:t>При наличии 2-х и более выступлений, мастер-классов и т.д. +1 балл дополнительно за каждое,</w:t>
            </w:r>
          </w:p>
          <w:p w:rsidR="00EB5134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FB1E91">
              <w:t>но не более 5-ти дополнительных баллов по критерию в целом.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B5134" w:rsidRPr="00CD50C0" w:rsidRDefault="00EB5134" w:rsidP="00EB5134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B321A1" w:rsidRDefault="00EB5134" w:rsidP="00EB5134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B321A1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FB1E91" w:rsidRDefault="00EB5134" w:rsidP="00EB5134">
            <w:pPr>
              <w:ind w:right="-108"/>
              <w:jc w:val="center"/>
            </w:pPr>
            <w:r w:rsidRPr="00FB1E91">
              <w:t>При наличии 2-х и более выступлений, мастер-классов и т.д. +1 балл дополнительно за каждое,</w:t>
            </w:r>
          </w:p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FB1E91">
              <w:t>но не более 5-ти дополнительных баллов по критерию в целом.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Default="00EB5134" w:rsidP="00EB5134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EB5134" w:rsidRPr="00623152" w:rsidRDefault="00EB5134" w:rsidP="00EB5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EB5134" w:rsidRPr="00623152" w:rsidRDefault="00EB5134" w:rsidP="00EB5134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составе жюри конкурсов;</w:t>
            </w:r>
          </w:p>
          <w:p w:rsidR="00EB5134" w:rsidRPr="00623152" w:rsidRDefault="00EB5134" w:rsidP="00EB5134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EB5134" w:rsidRPr="00623152" w:rsidRDefault="00EB5134" w:rsidP="00EB5134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623152" w:rsidRDefault="00EB5134" w:rsidP="00EB5134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B5134" w:rsidRPr="00623152" w:rsidRDefault="00EB5134" w:rsidP="00EB5134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720C28" w:rsidRDefault="00EB5134" w:rsidP="00EB5134">
            <w:pPr>
              <w:ind w:right="-108"/>
              <w:jc w:val="center"/>
            </w:pPr>
            <w:r w:rsidRPr="00720C28">
              <w:t>При участии в 2-х и более +1 балл дополнительно за каждое,</w:t>
            </w:r>
          </w:p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720C28">
              <w:t>но не более 5-ти дополнительных баллов по критерию в целом.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B5134" w:rsidRDefault="00EB5134" w:rsidP="00EB5134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EB5134" w:rsidRPr="00623152" w:rsidRDefault="00EB5134" w:rsidP="00EB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5134" w:rsidRPr="00623152" w:rsidRDefault="00EB5134" w:rsidP="00EB5134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lastRenderedPageBreak/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CD50C0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623152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623152" w:rsidRDefault="00EB5134" w:rsidP="00EB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5F5A26" w:rsidRDefault="00EB5134" w:rsidP="00EB5134">
            <w:pPr>
              <w:jc w:val="center"/>
            </w:pPr>
            <w:r w:rsidRPr="005F5A26">
              <w:t>При участии в 2-х и более +1 балл дополнительно за каждое</w:t>
            </w:r>
            <w:r>
              <w:t>,</w:t>
            </w:r>
          </w:p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lastRenderedPageBreak/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B5134" w:rsidRPr="001D4A34" w:rsidRDefault="00EB5134" w:rsidP="00EB5134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EB5134" w:rsidRPr="00752C26" w:rsidRDefault="00EB5134" w:rsidP="00EB5134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3"/>
          </w:tcPr>
          <w:p w:rsidR="00EB5134" w:rsidRPr="00752C26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1D4A34" w:rsidRDefault="00EB5134" w:rsidP="00EB51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752C26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B5134" w:rsidRPr="00E86E0A" w:rsidRDefault="00EB5134" w:rsidP="00EB5134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EB5134" w:rsidRPr="00E86E0A" w:rsidRDefault="00EB5134" w:rsidP="00EB513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EB5134" w:rsidRPr="00AB50A9" w:rsidRDefault="00EB5134" w:rsidP="00EB5134">
            <w:pPr>
              <w:ind w:right="-108"/>
              <w:rPr>
                <w:sz w:val="24"/>
                <w:szCs w:val="24"/>
              </w:rPr>
            </w:pPr>
            <w:r w:rsidRPr="00AB50A9">
              <w:rPr>
                <w:bCs/>
                <w:sz w:val="24"/>
                <w:szCs w:val="24"/>
              </w:rPr>
              <w:t>Победы и призовые</w:t>
            </w:r>
            <w:r w:rsidRPr="00AB50A9">
              <w:rPr>
                <w:sz w:val="24"/>
                <w:szCs w:val="24"/>
              </w:rPr>
              <w:t xml:space="preserve"> места в муниципальных мероприятиях. </w:t>
            </w:r>
            <w:r w:rsidRPr="00AB50A9">
              <w:rPr>
                <w:bCs/>
                <w:sz w:val="24"/>
                <w:szCs w:val="24"/>
              </w:rPr>
              <w:t>Участие</w:t>
            </w:r>
            <w:r w:rsidRPr="00AB50A9">
              <w:rPr>
                <w:sz w:val="24"/>
                <w:szCs w:val="24"/>
              </w:rPr>
              <w:t xml:space="preserve"> в региональных мероприятиях.</w:t>
            </w:r>
          </w:p>
        </w:tc>
        <w:tc>
          <w:tcPr>
            <w:tcW w:w="2411" w:type="dxa"/>
          </w:tcPr>
          <w:p w:rsidR="00EB5134" w:rsidRPr="00AB50A9" w:rsidRDefault="00EB5134" w:rsidP="00EB5134">
            <w:pPr>
              <w:ind w:right="-108"/>
              <w:rPr>
                <w:sz w:val="24"/>
                <w:szCs w:val="24"/>
              </w:rPr>
            </w:pPr>
            <w:r w:rsidRPr="00AB50A9">
              <w:rPr>
                <w:bCs/>
                <w:sz w:val="24"/>
                <w:szCs w:val="24"/>
              </w:rPr>
              <w:t>Победы и призовые места</w:t>
            </w:r>
            <w:r w:rsidRPr="00AB50A9">
              <w:rPr>
                <w:sz w:val="24"/>
                <w:szCs w:val="24"/>
              </w:rPr>
              <w:t xml:space="preserve"> в региональных мероприятиях Участие во всероссийских мероприятиях.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B5134" w:rsidRPr="00E86E0A" w:rsidRDefault="00EB5134" w:rsidP="00EB5134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B5134" w:rsidRPr="00AB50A9" w:rsidRDefault="00EB5134" w:rsidP="00EB5134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EB5134" w:rsidRPr="00AB50A9" w:rsidRDefault="00EB5134" w:rsidP="00EB513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AB50A9">
              <w:rPr>
                <w:b/>
              </w:rPr>
              <w:t>Победы в региональных конкурсах + 5 баллов.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1D4A34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  <w:r w:rsidRPr="00AB50A9">
              <w:rPr>
                <w:bCs/>
                <w:sz w:val="24"/>
                <w:szCs w:val="24"/>
              </w:rPr>
              <w:t>Победы и призовые места</w:t>
            </w:r>
            <w:r w:rsidRPr="00AB50A9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EB5134" w:rsidRPr="00AB50A9" w:rsidRDefault="00EB5134" w:rsidP="00EB5134">
            <w:pPr>
              <w:rPr>
                <w:b/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EB5134" w:rsidRPr="00AB50A9" w:rsidRDefault="00EB5134" w:rsidP="00EB5134">
            <w:pPr>
              <w:rPr>
                <w:b/>
                <w:sz w:val="24"/>
                <w:szCs w:val="24"/>
              </w:rPr>
            </w:pPr>
            <w:r w:rsidRPr="00AB50A9">
              <w:rPr>
                <w:bCs/>
                <w:sz w:val="24"/>
                <w:szCs w:val="24"/>
              </w:rPr>
              <w:t>Победы и призовые</w:t>
            </w:r>
            <w:r w:rsidRPr="00AB50A9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AB50A9">
              <w:rPr>
                <w:bCs/>
                <w:sz w:val="24"/>
                <w:szCs w:val="24"/>
              </w:rPr>
              <w:t>Участие</w:t>
            </w:r>
            <w:r w:rsidRPr="00AB50A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411" w:type="dxa"/>
          </w:tcPr>
          <w:p w:rsidR="00EB5134" w:rsidRPr="00AB50A9" w:rsidRDefault="00EB5134" w:rsidP="00EB5134">
            <w:pPr>
              <w:rPr>
                <w:b/>
                <w:sz w:val="24"/>
                <w:szCs w:val="24"/>
              </w:rPr>
            </w:pPr>
            <w:r w:rsidRPr="00AB50A9">
              <w:rPr>
                <w:bCs/>
                <w:sz w:val="24"/>
                <w:szCs w:val="24"/>
              </w:rPr>
              <w:t>Призовые</w:t>
            </w:r>
            <w:r w:rsidRPr="00AB50A9">
              <w:rPr>
                <w:sz w:val="24"/>
                <w:szCs w:val="24"/>
              </w:rPr>
              <w:t xml:space="preserve"> </w:t>
            </w:r>
            <w:r w:rsidRPr="00AB50A9">
              <w:rPr>
                <w:bCs/>
                <w:sz w:val="24"/>
                <w:szCs w:val="24"/>
              </w:rPr>
              <w:t>места</w:t>
            </w:r>
            <w:r w:rsidRPr="00AB50A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B5134" w:rsidRPr="00AB50A9" w:rsidRDefault="00EB5134" w:rsidP="00EB513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EB5134" w:rsidRPr="00AB50A9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 w:rsidRPr="00AB50A9">
              <w:rPr>
                <w:b/>
              </w:rPr>
              <w:t>Победы в региональных конкурсах + 5 баллов.</w:t>
            </w:r>
          </w:p>
        </w:tc>
        <w:tc>
          <w:tcPr>
            <w:tcW w:w="2411" w:type="dxa"/>
          </w:tcPr>
          <w:p w:rsidR="00EB5134" w:rsidRPr="00AB50A9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 w:rsidRPr="00AB50A9">
              <w:rPr>
                <w:b/>
                <w:bCs/>
              </w:rPr>
              <w:t>Победа</w:t>
            </w:r>
            <w:r w:rsidRPr="00AB50A9">
              <w:rPr>
                <w:b/>
              </w:rPr>
              <w:t xml:space="preserve"> во всероссийских конкурсах + 10 баллов.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EB5134" w:rsidRPr="00AB50A9" w:rsidRDefault="00EB5134" w:rsidP="00EB5134">
            <w:pPr>
              <w:jc w:val="center"/>
            </w:pPr>
            <w:r w:rsidRPr="00AB50A9">
              <w:t>При наличии более 1 призового места +1 балл дополнительно,</w:t>
            </w:r>
          </w:p>
          <w:p w:rsidR="00EB5134" w:rsidRPr="00AB50A9" w:rsidRDefault="00EB5134" w:rsidP="00EB5134">
            <w:pPr>
              <w:jc w:val="center"/>
            </w:pPr>
            <w:r w:rsidRPr="00AB50A9">
              <w:t>но не более 5-ти дополнительных баллов по критерию в целом.</w:t>
            </w:r>
          </w:p>
        </w:tc>
      </w:tr>
      <w:tr w:rsidR="00EB5134" w:rsidRPr="00B321A1" w:rsidTr="00EA659B">
        <w:tc>
          <w:tcPr>
            <w:tcW w:w="16160" w:type="dxa"/>
            <w:gridSpan w:val="7"/>
          </w:tcPr>
          <w:p w:rsidR="00EB5134" w:rsidRPr="00752C26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EB5134" w:rsidRPr="00B321A1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EB5134" w:rsidRPr="00B321A1" w:rsidTr="00EA659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0B0023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0B0023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34" w:rsidRPr="00752C26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5134" w:rsidRPr="00752C26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B5134" w:rsidRPr="00752C26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B5134" w:rsidRPr="00752C26" w:rsidRDefault="00EB5134" w:rsidP="00EB51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B5134" w:rsidRPr="00B321A1" w:rsidTr="00EA659B">
        <w:tc>
          <w:tcPr>
            <w:tcW w:w="566" w:type="dxa"/>
            <w:vMerge w:val="restart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EB5134" w:rsidRPr="00AB50A9" w:rsidRDefault="00EB5134" w:rsidP="00EB5134">
            <w:pPr>
              <w:jc w:val="both"/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EB5134" w:rsidRPr="00AB50A9" w:rsidRDefault="00EB5134" w:rsidP="00EB5134">
            <w:pPr>
              <w:jc w:val="both"/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  <w:r w:rsidRPr="00AB50A9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EB5134" w:rsidRPr="00B321A1" w:rsidTr="00AA568B">
        <w:tc>
          <w:tcPr>
            <w:tcW w:w="566" w:type="dxa"/>
            <w:vMerge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B5134" w:rsidRPr="00AB50A9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B5134" w:rsidRPr="00AB50A9" w:rsidRDefault="00EB5134" w:rsidP="00EB5134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B5134" w:rsidRPr="00AB50A9" w:rsidRDefault="00EB5134" w:rsidP="00EB5134">
            <w:pPr>
              <w:jc w:val="center"/>
              <w:rPr>
                <w:b/>
                <w:sz w:val="24"/>
                <w:szCs w:val="24"/>
              </w:rPr>
            </w:pPr>
            <w:r w:rsidRPr="00AB50A9">
              <w:t>Количество часов на курсах суммируется.</w:t>
            </w:r>
          </w:p>
        </w:tc>
      </w:tr>
      <w:tr w:rsidR="00EB5134" w:rsidRPr="00B321A1" w:rsidTr="00EA659B">
        <w:tc>
          <w:tcPr>
            <w:tcW w:w="566" w:type="dxa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Копии грамот, благодарностей, приказов, удостоверений о награждении, заверенные </w:t>
            </w:r>
            <w:r w:rsidRPr="00211647">
              <w:rPr>
                <w:sz w:val="24"/>
                <w:szCs w:val="24"/>
              </w:rPr>
              <w:lastRenderedPageBreak/>
              <w:t>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5134" w:rsidRPr="00211647" w:rsidRDefault="00EB5134" w:rsidP="00EB5134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B5134" w:rsidRPr="00211647" w:rsidRDefault="00EB5134" w:rsidP="00EB5134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EB5134" w:rsidRPr="0070587D" w:rsidRDefault="00EB5134" w:rsidP="00EB5134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411" w:type="dxa"/>
          </w:tcPr>
          <w:p w:rsidR="00EB5134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EB5134" w:rsidRPr="0070587D" w:rsidRDefault="00EB5134" w:rsidP="00EB5134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EB5134" w:rsidRPr="00B321A1" w:rsidTr="00EA659B">
        <w:tc>
          <w:tcPr>
            <w:tcW w:w="566" w:type="dxa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5134" w:rsidRPr="00211647" w:rsidRDefault="00EB5134" w:rsidP="00EB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B5134" w:rsidRDefault="00EB5134" w:rsidP="00EB5134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EB5134" w:rsidRPr="00211647" w:rsidRDefault="00EB5134" w:rsidP="00EB5134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EB5134" w:rsidRPr="00CD50C0" w:rsidRDefault="00EB5134" w:rsidP="00EB5134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134" w:rsidRPr="00B321A1" w:rsidTr="00EA659B">
        <w:tc>
          <w:tcPr>
            <w:tcW w:w="566" w:type="dxa"/>
          </w:tcPr>
          <w:p w:rsidR="00EB5134" w:rsidRPr="00B321A1" w:rsidRDefault="00EB5134" w:rsidP="00EB51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EB5134" w:rsidRPr="000764EA" w:rsidRDefault="00EB5134" w:rsidP="00EB5134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B5134" w:rsidRPr="00B321A1" w:rsidRDefault="00EB5134" w:rsidP="00EB5134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355" w:type="dxa"/>
            <w:gridSpan w:val="4"/>
            <w:vAlign w:val="center"/>
          </w:tcPr>
          <w:p w:rsidR="00EB5134" w:rsidRPr="006C5885" w:rsidRDefault="00EB5134" w:rsidP="00EB5134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211DEF" w:rsidRDefault="00211DEF" w:rsidP="00211DEF">
      <w:pPr>
        <w:ind w:left="567" w:right="536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 xml:space="preserve">учитель, преподаватель-организатор основ безопасности </w:t>
      </w:r>
      <w:r w:rsidR="00120915">
        <w:rPr>
          <w:b/>
          <w:color w:val="FF0000"/>
          <w:sz w:val="28"/>
          <w:szCs w:val="28"/>
        </w:rPr>
        <w:t>и защиты Родины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iCs/>
          <w:color w:val="FF0000"/>
          <w:sz w:val="28"/>
          <w:szCs w:val="28"/>
        </w:rPr>
        <w:t>общеобразовательных организаций</w:t>
      </w:r>
    </w:p>
    <w:p w:rsidR="00211DEF" w:rsidRDefault="00211DEF" w:rsidP="00211DEF">
      <w:pPr>
        <w:ind w:left="567" w:right="536"/>
        <w:jc w:val="both"/>
        <w:rPr>
          <w:b/>
          <w:iCs/>
          <w:color w:val="FF0000"/>
          <w:sz w:val="28"/>
          <w:szCs w:val="28"/>
        </w:rPr>
      </w:pPr>
    </w:p>
    <w:p w:rsidR="00211DEF" w:rsidRPr="00F65278" w:rsidRDefault="00211DEF" w:rsidP="00211DEF">
      <w:pPr>
        <w:ind w:left="1276" w:right="1134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 xml:space="preserve">преподаватель, преподаватель-организатор основ безопасности </w:t>
      </w:r>
      <w:r w:rsidR="00120915">
        <w:rPr>
          <w:b/>
          <w:color w:val="FF0000"/>
          <w:sz w:val="28"/>
          <w:szCs w:val="28"/>
        </w:rPr>
        <w:t>и защиты Родины</w:t>
      </w:r>
      <w:r>
        <w:rPr>
          <w:b/>
          <w:color w:val="FF0000"/>
          <w:sz w:val="28"/>
          <w:szCs w:val="28"/>
        </w:rPr>
        <w:t xml:space="preserve"> профессиональных образовательных организаций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AA568B" w:rsidRPr="00B321A1" w:rsidRDefault="00AA568B" w:rsidP="00AA568B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AA568B" w:rsidRPr="00B321A1" w:rsidRDefault="00AA568B" w:rsidP="00AA568B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120915">
        <w:rPr>
          <w:color w:val="FF0000"/>
          <w:sz w:val="28"/>
          <w:szCs w:val="28"/>
        </w:rPr>
        <w:t>83</w:t>
      </w:r>
      <w:r w:rsidRPr="00B321A1">
        <w:rPr>
          <w:color w:val="FF0000"/>
          <w:sz w:val="28"/>
          <w:szCs w:val="28"/>
        </w:rPr>
        <w:t xml:space="preserve"> балл</w:t>
      </w:r>
      <w:r w:rsidR="00120915">
        <w:rPr>
          <w:color w:val="FF0000"/>
          <w:sz w:val="28"/>
          <w:szCs w:val="28"/>
        </w:rPr>
        <w:t>а</w:t>
      </w:r>
      <w:r w:rsidRPr="00B321A1">
        <w:rPr>
          <w:color w:val="FF0000"/>
          <w:sz w:val="28"/>
          <w:szCs w:val="28"/>
        </w:rPr>
        <w:t xml:space="preserve"> и более – уровень высшей квалификационной категории;</w:t>
      </w:r>
    </w:p>
    <w:p w:rsidR="00AA568B" w:rsidRPr="00B321A1" w:rsidRDefault="00AA568B" w:rsidP="00AA568B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120915">
        <w:rPr>
          <w:color w:val="FF0000"/>
          <w:sz w:val="28"/>
          <w:szCs w:val="28"/>
        </w:rPr>
        <w:t>60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120915">
        <w:rPr>
          <w:color w:val="FF0000"/>
          <w:sz w:val="28"/>
          <w:szCs w:val="28"/>
        </w:rPr>
        <w:t>82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Pr="007D5796" w:rsidRDefault="00AA568B" w:rsidP="00120915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120915">
        <w:rPr>
          <w:color w:val="FF0000"/>
          <w:sz w:val="28"/>
          <w:szCs w:val="28"/>
        </w:rPr>
        <w:t>60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272B64" w:rsidRPr="007D5796" w:rsidSect="00AB50A9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D0" w:rsidRDefault="005674D0">
      <w:r>
        <w:separator/>
      </w:r>
    </w:p>
  </w:endnote>
  <w:endnote w:type="continuationSeparator" w:id="0">
    <w:p w:rsidR="005674D0" w:rsidRDefault="005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8B" w:rsidRDefault="00AA568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915">
      <w:rPr>
        <w:noProof/>
      </w:rPr>
      <w:t>12</w:t>
    </w:r>
    <w:r>
      <w:rPr>
        <w:noProof/>
      </w:rPr>
      <w:fldChar w:fldCharType="end"/>
    </w:r>
  </w:p>
  <w:p w:rsidR="00AA568B" w:rsidRDefault="00AA56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D0" w:rsidRDefault="005674D0">
      <w:r>
        <w:separator/>
      </w:r>
    </w:p>
  </w:footnote>
  <w:footnote w:type="continuationSeparator" w:id="0">
    <w:p w:rsidR="005674D0" w:rsidRDefault="0056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25ED"/>
    <w:rsid w:val="00017AEE"/>
    <w:rsid w:val="0002033F"/>
    <w:rsid w:val="00025B9F"/>
    <w:rsid w:val="00030436"/>
    <w:rsid w:val="00031BD6"/>
    <w:rsid w:val="00036049"/>
    <w:rsid w:val="000365AE"/>
    <w:rsid w:val="00036E0D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617EF"/>
    <w:rsid w:val="000621CD"/>
    <w:rsid w:val="000624D9"/>
    <w:rsid w:val="00063B09"/>
    <w:rsid w:val="0006689D"/>
    <w:rsid w:val="00070430"/>
    <w:rsid w:val="00072335"/>
    <w:rsid w:val="000735F3"/>
    <w:rsid w:val="00075F34"/>
    <w:rsid w:val="000764EA"/>
    <w:rsid w:val="00080961"/>
    <w:rsid w:val="00085E8E"/>
    <w:rsid w:val="000A355C"/>
    <w:rsid w:val="000B0023"/>
    <w:rsid w:val="000B185C"/>
    <w:rsid w:val="000B5659"/>
    <w:rsid w:val="000B7FBC"/>
    <w:rsid w:val="000C2E8F"/>
    <w:rsid w:val="000C31A7"/>
    <w:rsid w:val="000D02AD"/>
    <w:rsid w:val="000D2368"/>
    <w:rsid w:val="000D5311"/>
    <w:rsid w:val="000D5EE3"/>
    <w:rsid w:val="000E0B77"/>
    <w:rsid w:val="000E3433"/>
    <w:rsid w:val="000E3AAD"/>
    <w:rsid w:val="000F5486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0915"/>
    <w:rsid w:val="001235F1"/>
    <w:rsid w:val="00126099"/>
    <w:rsid w:val="00127E78"/>
    <w:rsid w:val="00131BE5"/>
    <w:rsid w:val="00132AF6"/>
    <w:rsid w:val="00132F38"/>
    <w:rsid w:val="001354C2"/>
    <w:rsid w:val="001365D9"/>
    <w:rsid w:val="00140BC7"/>
    <w:rsid w:val="001437B8"/>
    <w:rsid w:val="00143D26"/>
    <w:rsid w:val="0015014E"/>
    <w:rsid w:val="00151B71"/>
    <w:rsid w:val="00153ADB"/>
    <w:rsid w:val="00161E1F"/>
    <w:rsid w:val="00165CB2"/>
    <w:rsid w:val="00170217"/>
    <w:rsid w:val="00171BB0"/>
    <w:rsid w:val="00174934"/>
    <w:rsid w:val="00177690"/>
    <w:rsid w:val="00180770"/>
    <w:rsid w:val="00183C5D"/>
    <w:rsid w:val="00186812"/>
    <w:rsid w:val="001A47D8"/>
    <w:rsid w:val="001A5BBF"/>
    <w:rsid w:val="001A6D75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5B"/>
    <w:rsid w:val="00201BCF"/>
    <w:rsid w:val="002050C8"/>
    <w:rsid w:val="0020728A"/>
    <w:rsid w:val="002103F0"/>
    <w:rsid w:val="00211DEF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E18DC"/>
    <w:rsid w:val="002E4CB7"/>
    <w:rsid w:val="002F008B"/>
    <w:rsid w:val="002F26F2"/>
    <w:rsid w:val="00301DD4"/>
    <w:rsid w:val="003055C0"/>
    <w:rsid w:val="003067F5"/>
    <w:rsid w:val="00307645"/>
    <w:rsid w:val="00307786"/>
    <w:rsid w:val="00313424"/>
    <w:rsid w:val="003178ED"/>
    <w:rsid w:val="003275F8"/>
    <w:rsid w:val="00332D8C"/>
    <w:rsid w:val="00335BE9"/>
    <w:rsid w:val="003406FD"/>
    <w:rsid w:val="00346948"/>
    <w:rsid w:val="003504F2"/>
    <w:rsid w:val="00352B63"/>
    <w:rsid w:val="003538FC"/>
    <w:rsid w:val="00360E78"/>
    <w:rsid w:val="0036152A"/>
    <w:rsid w:val="00367554"/>
    <w:rsid w:val="00373CEC"/>
    <w:rsid w:val="00377069"/>
    <w:rsid w:val="003835B5"/>
    <w:rsid w:val="003852B9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10F98"/>
    <w:rsid w:val="004115E7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D259C"/>
    <w:rsid w:val="004E5ABF"/>
    <w:rsid w:val="004F1E43"/>
    <w:rsid w:val="004F516D"/>
    <w:rsid w:val="00500B8C"/>
    <w:rsid w:val="00510068"/>
    <w:rsid w:val="005317B0"/>
    <w:rsid w:val="00532C3C"/>
    <w:rsid w:val="00533D18"/>
    <w:rsid w:val="00536E4A"/>
    <w:rsid w:val="0054563D"/>
    <w:rsid w:val="00547748"/>
    <w:rsid w:val="00555FEE"/>
    <w:rsid w:val="00561CAD"/>
    <w:rsid w:val="00563A83"/>
    <w:rsid w:val="005674D0"/>
    <w:rsid w:val="00567A16"/>
    <w:rsid w:val="00572AE4"/>
    <w:rsid w:val="0057427A"/>
    <w:rsid w:val="00574ABE"/>
    <w:rsid w:val="005778EC"/>
    <w:rsid w:val="00580267"/>
    <w:rsid w:val="00582E3A"/>
    <w:rsid w:val="0058360A"/>
    <w:rsid w:val="00586653"/>
    <w:rsid w:val="00594612"/>
    <w:rsid w:val="005A230B"/>
    <w:rsid w:val="005A78D9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61AF"/>
    <w:rsid w:val="005F65CA"/>
    <w:rsid w:val="005F7316"/>
    <w:rsid w:val="00600D46"/>
    <w:rsid w:val="00602B30"/>
    <w:rsid w:val="006033AE"/>
    <w:rsid w:val="006140E9"/>
    <w:rsid w:val="00615D65"/>
    <w:rsid w:val="0061701B"/>
    <w:rsid w:val="00624237"/>
    <w:rsid w:val="006271B2"/>
    <w:rsid w:val="00627A93"/>
    <w:rsid w:val="00630A3C"/>
    <w:rsid w:val="00631057"/>
    <w:rsid w:val="00633C1B"/>
    <w:rsid w:val="006362EB"/>
    <w:rsid w:val="00640B5D"/>
    <w:rsid w:val="00646026"/>
    <w:rsid w:val="00651D69"/>
    <w:rsid w:val="00656092"/>
    <w:rsid w:val="00661AF2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A791C"/>
    <w:rsid w:val="006B255B"/>
    <w:rsid w:val="006B2F86"/>
    <w:rsid w:val="006B3EC4"/>
    <w:rsid w:val="006B785A"/>
    <w:rsid w:val="006C4FD1"/>
    <w:rsid w:val="006C5885"/>
    <w:rsid w:val="006D2ADD"/>
    <w:rsid w:val="006D5D0D"/>
    <w:rsid w:val="006D6A6E"/>
    <w:rsid w:val="006D71E4"/>
    <w:rsid w:val="006F0016"/>
    <w:rsid w:val="00700A25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20C28"/>
    <w:rsid w:val="00723A6C"/>
    <w:rsid w:val="007307B9"/>
    <w:rsid w:val="0073168E"/>
    <w:rsid w:val="00731A36"/>
    <w:rsid w:val="00742639"/>
    <w:rsid w:val="00745CF5"/>
    <w:rsid w:val="00752C26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529A"/>
    <w:rsid w:val="007D06A9"/>
    <w:rsid w:val="007D42E6"/>
    <w:rsid w:val="007D5796"/>
    <w:rsid w:val="007D73BE"/>
    <w:rsid w:val="007D78E6"/>
    <w:rsid w:val="007E064C"/>
    <w:rsid w:val="007E0B35"/>
    <w:rsid w:val="007E17E5"/>
    <w:rsid w:val="007E6ED6"/>
    <w:rsid w:val="007F1603"/>
    <w:rsid w:val="007F40DC"/>
    <w:rsid w:val="008039FF"/>
    <w:rsid w:val="00805507"/>
    <w:rsid w:val="0081652F"/>
    <w:rsid w:val="0081657D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7861"/>
    <w:rsid w:val="00892F2A"/>
    <w:rsid w:val="008930D7"/>
    <w:rsid w:val="008966F6"/>
    <w:rsid w:val="00897DC5"/>
    <w:rsid w:val="00897FA5"/>
    <w:rsid w:val="008A1FC1"/>
    <w:rsid w:val="008B0ABE"/>
    <w:rsid w:val="008B28D1"/>
    <w:rsid w:val="008B78B2"/>
    <w:rsid w:val="008B7C8E"/>
    <w:rsid w:val="008C2CD4"/>
    <w:rsid w:val="008D58D1"/>
    <w:rsid w:val="008D69D2"/>
    <w:rsid w:val="008E243B"/>
    <w:rsid w:val="008E49A4"/>
    <w:rsid w:val="008E7252"/>
    <w:rsid w:val="008F56E6"/>
    <w:rsid w:val="009025BC"/>
    <w:rsid w:val="0091443C"/>
    <w:rsid w:val="00923B40"/>
    <w:rsid w:val="0092406B"/>
    <w:rsid w:val="0092525A"/>
    <w:rsid w:val="00925593"/>
    <w:rsid w:val="00927360"/>
    <w:rsid w:val="0093159B"/>
    <w:rsid w:val="00932172"/>
    <w:rsid w:val="0093240D"/>
    <w:rsid w:val="0093342F"/>
    <w:rsid w:val="00947CE3"/>
    <w:rsid w:val="00950416"/>
    <w:rsid w:val="00951CCF"/>
    <w:rsid w:val="0095386B"/>
    <w:rsid w:val="00956587"/>
    <w:rsid w:val="009634FF"/>
    <w:rsid w:val="0096381F"/>
    <w:rsid w:val="00966DB9"/>
    <w:rsid w:val="0097113D"/>
    <w:rsid w:val="009721FD"/>
    <w:rsid w:val="00972DC2"/>
    <w:rsid w:val="0097376B"/>
    <w:rsid w:val="00976327"/>
    <w:rsid w:val="00980F5B"/>
    <w:rsid w:val="009851A1"/>
    <w:rsid w:val="00985D9C"/>
    <w:rsid w:val="00987AC0"/>
    <w:rsid w:val="00994911"/>
    <w:rsid w:val="009955B6"/>
    <w:rsid w:val="00995753"/>
    <w:rsid w:val="009966C1"/>
    <w:rsid w:val="009A10D5"/>
    <w:rsid w:val="009A5778"/>
    <w:rsid w:val="009A6CA6"/>
    <w:rsid w:val="009B0B90"/>
    <w:rsid w:val="009B22C6"/>
    <w:rsid w:val="009B3057"/>
    <w:rsid w:val="009B4A73"/>
    <w:rsid w:val="009B4F3C"/>
    <w:rsid w:val="009B6F2D"/>
    <w:rsid w:val="009B74BB"/>
    <w:rsid w:val="009C25A5"/>
    <w:rsid w:val="009C7E5E"/>
    <w:rsid w:val="009D6580"/>
    <w:rsid w:val="009F5913"/>
    <w:rsid w:val="009F6403"/>
    <w:rsid w:val="00A034D0"/>
    <w:rsid w:val="00A076D9"/>
    <w:rsid w:val="00A11C6C"/>
    <w:rsid w:val="00A137C3"/>
    <w:rsid w:val="00A147E5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72043"/>
    <w:rsid w:val="00A81D90"/>
    <w:rsid w:val="00A8587F"/>
    <w:rsid w:val="00A85943"/>
    <w:rsid w:val="00A91E29"/>
    <w:rsid w:val="00A9237C"/>
    <w:rsid w:val="00A971F2"/>
    <w:rsid w:val="00A974AE"/>
    <w:rsid w:val="00AA03A4"/>
    <w:rsid w:val="00AA0BA8"/>
    <w:rsid w:val="00AA347D"/>
    <w:rsid w:val="00AA568B"/>
    <w:rsid w:val="00AA6702"/>
    <w:rsid w:val="00AB2283"/>
    <w:rsid w:val="00AB50A9"/>
    <w:rsid w:val="00AB55B8"/>
    <w:rsid w:val="00AB60C8"/>
    <w:rsid w:val="00AC059B"/>
    <w:rsid w:val="00AD1F2B"/>
    <w:rsid w:val="00AD5CD3"/>
    <w:rsid w:val="00AD672F"/>
    <w:rsid w:val="00AD6922"/>
    <w:rsid w:val="00AD7B27"/>
    <w:rsid w:val="00AE5617"/>
    <w:rsid w:val="00AE69B4"/>
    <w:rsid w:val="00AE79DA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DB2"/>
    <w:rsid w:val="00B9724F"/>
    <w:rsid w:val="00BA1358"/>
    <w:rsid w:val="00BB4D7B"/>
    <w:rsid w:val="00BC03A5"/>
    <w:rsid w:val="00BC36CF"/>
    <w:rsid w:val="00BC3A6B"/>
    <w:rsid w:val="00BC41FB"/>
    <w:rsid w:val="00BC4ACC"/>
    <w:rsid w:val="00BC713A"/>
    <w:rsid w:val="00BD1213"/>
    <w:rsid w:val="00BD26F4"/>
    <w:rsid w:val="00BD2C48"/>
    <w:rsid w:val="00BD5B59"/>
    <w:rsid w:val="00BE11AF"/>
    <w:rsid w:val="00BE1D66"/>
    <w:rsid w:val="00BE23BF"/>
    <w:rsid w:val="00BE3AEB"/>
    <w:rsid w:val="00BE45C5"/>
    <w:rsid w:val="00BF2A2F"/>
    <w:rsid w:val="00BF2B1B"/>
    <w:rsid w:val="00BF5E9C"/>
    <w:rsid w:val="00BF79B5"/>
    <w:rsid w:val="00C02CA0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27440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5BFC"/>
    <w:rsid w:val="00C66344"/>
    <w:rsid w:val="00C72EB4"/>
    <w:rsid w:val="00C73502"/>
    <w:rsid w:val="00C75299"/>
    <w:rsid w:val="00C75FAD"/>
    <w:rsid w:val="00C80521"/>
    <w:rsid w:val="00C81721"/>
    <w:rsid w:val="00C84D21"/>
    <w:rsid w:val="00C915B4"/>
    <w:rsid w:val="00C917A5"/>
    <w:rsid w:val="00C96BAE"/>
    <w:rsid w:val="00CA1629"/>
    <w:rsid w:val="00CA27B0"/>
    <w:rsid w:val="00CA355E"/>
    <w:rsid w:val="00CB32FB"/>
    <w:rsid w:val="00CB7198"/>
    <w:rsid w:val="00CB7C30"/>
    <w:rsid w:val="00CC2483"/>
    <w:rsid w:val="00CC7840"/>
    <w:rsid w:val="00CE371E"/>
    <w:rsid w:val="00CF0856"/>
    <w:rsid w:val="00CF2826"/>
    <w:rsid w:val="00CF3660"/>
    <w:rsid w:val="00CF7E82"/>
    <w:rsid w:val="00D00345"/>
    <w:rsid w:val="00D04399"/>
    <w:rsid w:val="00D11B22"/>
    <w:rsid w:val="00D11E89"/>
    <w:rsid w:val="00D123BF"/>
    <w:rsid w:val="00D31234"/>
    <w:rsid w:val="00D340C1"/>
    <w:rsid w:val="00D37702"/>
    <w:rsid w:val="00D44EB0"/>
    <w:rsid w:val="00D4676B"/>
    <w:rsid w:val="00D46F41"/>
    <w:rsid w:val="00D50845"/>
    <w:rsid w:val="00D51783"/>
    <w:rsid w:val="00D51991"/>
    <w:rsid w:val="00D56E3E"/>
    <w:rsid w:val="00D65021"/>
    <w:rsid w:val="00D65796"/>
    <w:rsid w:val="00D665A2"/>
    <w:rsid w:val="00D71FB7"/>
    <w:rsid w:val="00D73F4B"/>
    <w:rsid w:val="00D74AAD"/>
    <w:rsid w:val="00D76090"/>
    <w:rsid w:val="00D8232B"/>
    <w:rsid w:val="00D842C5"/>
    <w:rsid w:val="00D91CA0"/>
    <w:rsid w:val="00D91E7F"/>
    <w:rsid w:val="00D94906"/>
    <w:rsid w:val="00DA2A22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B22"/>
    <w:rsid w:val="00DE7923"/>
    <w:rsid w:val="00E00209"/>
    <w:rsid w:val="00E04272"/>
    <w:rsid w:val="00E06A9E"/>
    <w:rsid w:val="00E07D5E"/>
    <w:rsid w:val="00E121BE"/>
    <w:rsid w:val="00E12FB5"/>
    <w:rsid w:val="00E21D9A"/>
    <w:rsid w:val="00E2567E"/>
    <w:rsid w:val="00E259DA"/>
    <w:rsid w:val="00E301D2"/>
    <w:rsid w:val="00E37E81"/>
    <w:rsid w:val="00E41900"/>
    <w:rsid w:val="00E46839"/>
    <w:rsid w:val="00E51D2C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59B"/>
    <w:rsid w:val="00EA6BE8"/>
    <w:rsid w:val="00EB035D"/>
    <w:rsid w:val="00EB0B0A"/>
    <w:rsid w:val="00EB3241"/>
    <w:rsid w:val="00EB5134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07726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6195F"/>
    <w:rsid w:val="00F63921"/>
    <w:rsid w:val="00F66474"/>
    <w:rsid w:val="00F670E8"/>
    <w:rsid w:val="00F80F06"/>
    <w:rsid w:val="00F8604E"/>
    <w:rsid w:val="00F9603D"/>
    <w:rsid w:val="00FB1E91"/>
    <w:rsid w:val="00FB3B65"/>
    <w:rsid w:val="00FC15B1"/>
    <w:rsid w:val="00FC26A1"/>
    <w:rsid w:val="00FC3A8E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ED9CD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AD672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rsid w:val="00AD67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22</cp:revision>
  <cp:lastPrinted>2024-02-01T11:42:00Z</cp:lastPrinted>
  <dcterms:created xsi:type="dcterms:W3CDTF">2024-05-02T12:06:00Z</dcterms:created>
  <dcterms:modified xsi:type="dcterms:W3CDTF">2024-07-05T10:59:00Z</dcterms:modified>
</cp:coreProperties>
</file>