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01" w:rsidRDefault="00872793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FD57AF">
        <w:rPr>
          <w:b w:val="0"/>
        </w:rPr>
        <w:t xml:space="preserve"> 15</w:t>
      </w:r>
      <w:r>
        <w:rPr>
          <w:b w:val="0"/>
        </w:rPr>
        <w:t xml:space="preserve"> к протоколу заседания Аттестационной комиссии департамента образования и науки Брянской области от 20.06.2024 № 6-А</w:t>
      </w:r>
    </w:p>
    <w:p w:rsidR="00872793" w:rsidRPr="00E07D5E" w:rsidRDefault="00872793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Pr="008A77A7" w:rsidRDefault="00BF5E9C" w:rsidP="00BF5E9C">
      <w:pPr>
        <w:pStyle w:val="a5"/>
        <w:ind w:firstLine="284"/>
        <w:rPr>
          <w:sz w:val="28"/>
          <w:szCs w:val="28"/>
        </w:rPr>
      </w:pPr>
      <w:r w:rsidRPr="008A77A7">
        <w:rPr>
          <w:sz w:val="28"/>
          <w:szCs w:val="28"/>
        </w:rPr>
        <w:t>ЗАКЛЮЧЕНИЕ</w:t>
      </w:r>
    </w:p>
    <w:p w:rsidR="00BF5E9C" w:rsidRPr="001354C2" w:rsidRDefault="00BF5E9C" w:rsidP="00BF5E9C">
      <w:pPr>
        <w:pStyle w:val="a5"/>
        <w:ind w:firstLine="284"/>
      </w:pPr>
      <w:r w:rsidRPr="008A77A7">
        <w:t xml:space="preserve">группы специалистов по проведению всестороннего анализа профессиональной деятельности </w:t>
      </w:r>
      <w:r w:rsidRPr="00EC45B7">
        <w:t>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>предъявляемым к квалификационн</w:t>
      </w:r>
      <w:r w:rsidR="00A3646B" w:rsidRPr="00DE2CC8">
        <w:t>ым</w:t>
      </w:r>
      <w:r w:rsidRPr="00DE2CC8">
        <w:t xml:space="preserve"> </w:t>
      </w:r>
      <w:r w:rsidRPr="001354C2">
        <w:t>категори</w:t>
      </w:r>
      <w:r w:rsidR="00A3646B">
        <w:t>ям</w:t>
      </w:r>
      <w:r>
        <w:t xml:space="preserve"> по </w:t>
      </w:r>
      <w:r w:rsidRPr="001354C2">
        <w:t>должности «</w:t>
      </w:r>
      <w:r w:rsidR="00F6211D">
        <w:t>преподаватель</w:t>
      </w:r>
      <w:r w:rsidRPr="001354C2">
        <w:rPr>
          <w:color w:val="FF0000"/>
        </w:rPr>
        <w:t>*</w:t>
      </w:r>
      <w:r w:rsidRPr="001354C2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7B392A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5"/>
        <w:gridCol w:w="1076"/>
        <w:gridCol w:w="1243"/>
        <w:gridCol w:w="1077"/>
        <w:gridCol w:w="1077"/>
        <w:gridCol w:w="1077"/>
        <w:gridCol w:w="1077"/>
        <w:gridCol w:w="1077"/>
        <w:gridCol w:w="1077"/>
        <w:gridCol w:w="1193"/>
        <w:gridCol w:w="1077"/>
        <w:gridCol w:w="1077"/>
        <w:gridCol w:w="1077"/>
        <w:gridCol w:w="1024"/>
      </w:tblGrid>
      <w:tr w:rsidR="00A72F16" w:rsidTr="00A72F16">
        <w:trPr>
          <w:trHeight w:val="46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72F16" w:rsidRPr="00B321A1" w:rsidTr="00A72F16">
        <w:trPr>
          <w:trHeight w:val="46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2F16" w:rsidTr="00A72F16">
        <w:trPr>
          <w:trHeight w:val="46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A72F16" w:rsidRPr="00B321A1" w:rsidTr="00A72F16">
        <w:trPr>
          <w:trHeight w:val="46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16" w:rsidRPr="00B321A1" w:rsidRDefault="00A72F16" w:rsidP="00AD64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17241" w:rsidRPr="00A17241" w:rsidRDefault="00A17241" w:rsidP="00A17241">
      <w:pPr>
        <w:rPr>
          <w:sz w:val="10"/>
          <w:szCs w:val="10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79013C"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6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119"/>
        <w:gridCol w:w="2268"/>
        <w:gridCol w:w="2409"/>
        <w:gridCol w:w="2267"/>
        <w:gridCol w:w="2416"/>
      </w:tblGrid>
      <w:tr w:rsidR="009B22C6" w:rsidRPr="00B321A1" w:rsidTr="009235D5">
        <w:tc>
          <w:tcPr>
            <w:tcW w:w="16023" w:type="dxa"/>
            <w:gridSpan w:val="7"/>
          </w:tcPr>
          <w:p w:rsidR="0079013C" w:rsidRDefault="0079013C" w:rsidP="007901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9013C" w:rsidRPr="00C65BFC" w:rsidRDefault="0079013C" w:rsidP="00574ABE">
            <w:pPr>
              <w:jc w:val="center"/>
              <w:rPr>
                <w:b/>
                <w:bCs/>
                <w:sz w:val="22"/>
                <w:szCs w:val="22"/>
              </w:rPr>
            </w:pPr>
            <w:r w:rsidRPr="000E175E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</w:t>
            </w:r>
            <w:r w:rsidR="00FF2877" w:rsidRPr="000E175E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квалификационная </w:t>
            </w:r>
            <w:r w:rsidRPr="000E175E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категория)</w:t>
            </w:r>
            <w:r w:rsidRPr="00C65BFC">
              <w:rPr>
                <w:b/>
                <w:bCs/>
                <w:sz w:val="22"/>
                <w:szCs w:val="22"/>
              </w:rPr>
              <w:t xml:space="preserve"> 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      </w:r>
          </w:p>
          <w:p w:rsidR="0079013C" w:rsidRPr="0079013C" w:rsidRDefault="0079013C" w:rsidP="0079013C">
            <w:pPr>
              <w:jc w:val="center"/>
              <w:rPr>
                <w:b/>
                <w:bCs/>
                <w:sz w:val="28"/>
                <w:szCs w:val="28"/>
              </w:rPr>
            </w:pPr>
            <w:r w:rsidRPr="000E175E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</w:t>
            </w:r>
            <w:r w:rsidR="00FF2877" w:rsidRPr="000E175E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квалификационная </w:t>
            </w:r>
            <w:r w:rsidRPr="000E175E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категория)</w:t>
            </w:r>
            <w:r w:rsidRPr="000E175E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="008607DA" w:rsidRPr="00C65BFC">
              <w:rPr>
                <w:b/>
                <w:bCs/>
                <w:sz w:val="22"/>
                <w:szCs w:val="22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  <w:r w:rsidR="00DE2CC8" w:rsidRPr="00C65BFC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23620" w:rsidRPr="00B321A1" w:rsidTr="009235D5">
        <w:tc>
          <w:tcPr>
            <w:tcW w:w="709" w:type="dxa"/>
            <w:vMerge w:val="restart"/>
          </w:tcPr>
          <w:p w:rsidR="00F23620" w:rsidRPr="00B321A1" w:rsidRDefault="00F23620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60" w:type="dxa"/>
            <w:gridSpan w:val="4"/>
          </w:tcPr>
          <w:p w:rsidR="00F23620" w:rsidRPr="00675C5A" w:rsidRDefault="00F23620" w:rsidP="006271B2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6271B2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9235D5">
        <w:tc>
          <w:tcPr>
            <w:tcW w:w="709" w:type="dxa"/>
            <w:vMerge/>
          </w:tcPr>
          <w:p w:rsidR="00F23620" w:rsidRPr="00B321A1" w:rsidRDefault="00F23620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3620" w:rsidRPr="00B321A1" w:rsidRDefault="00F23620" w:rsidP="00574A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3620" w:rsidRPr="00B321A1" w:rsidRDefault="00F23620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6211D" w:rsidRPr="00B321A1" w:rsidTr="009235D5">
        <w:tc>
          <w:tcPr>
            <w:tcW w:w="709" w:type="dxa"/>
            <w:vMerge w:val="restart"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211D" w:rsidRPr="009341CA" w:rsidRDefault="00F6211D" w:rsidP="00F6211D">
            <w:pPr>
              <w:jc w:val="both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Качество знаний обуч</w:t>
            </w:r>
            <w:r w:rsidR="00872793" w:rsidRPr="009341CA">
              <w:rPr>
                <w:sz w:val="24"/>
                <w:szCs w:val="24"/>
              </w:rPr>
              <w:t>ающихся по итогу учебного года (за последние 3 года, предшествующие аттестации).</w:t>
            </w:r>
          </w:p>
        </w:tc>
        <w:tc>
          <w:tcPr>
            <w:tcW w:w="3119" w:type="dxa"/>
            <w:vMerge w:val="restart"/>
          </w:tcPr>
          <w:p w:rsidR="00F6211D" w:rsidRPr="009341CA" w:rsidRDefault="00F6211D" w:rsidP="00F6211D">
            <w:pPr>
              <w:jc w:val="both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Справка, заверенная руководителем.</w:t>
            </w:r>
          </w:p>
        </w:tc>
        <w:tc>
          <w:tcPr>
            <w:tcW w:w="9360" w:type="dxa"/>
            <w:gridSpan w:val="4"/>
          </w:tcPr>
          <w:p w:rsidR="00F6211D" w:rsidRDefault="00F6211D" w:rsidP="00F6211D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B321A1" w:rsidRDefault="00F6211D" w:rsidP="00F621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B321A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до 25%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25% до 35%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36% до 59%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60 %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B321A1" w:rsidRDefault="00F6211D" w:rsidP="00F621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B321A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F6211D" w:rsidRDefault="00F6211D" w:rsidP="00F6211D">
            <w:pPr>
              <w:jc w:val="center"/>
              <w:rPr>
                <w:b/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B321A1" w:rsidRDefault="00F6211D" w:rsidP="00F621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B321A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до 35%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35% до 45%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46% до 69%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70 % и выше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6211D" w:rsidRPr="00B321A1" w:rsidTr="009235D5">
        <w:tc>
          <w:tcPr>
            <w:tcW w:w="709" w:type="dxa"/>
            <w:vMerge w:val="restart"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выполнения обучающимися курсовых работ (проектов)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Справка, заверенная руководителем.</w:t>
            </w:r>
          </w:p>
        </w:tc>
        <w:tc>
          <w:tcPr>
            <w:tcW w:w="9360" w:type="dxa"/>
            <w:gridSpan w:val="4"/>
          </w:tcPr>
          <w:p w:rsidR="00F6211D" w:rsidRDefault="00F6211D" w:rsidP="00F6211D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B321A1" w:rsidRDefault="00F6211D" w:rsidP="00F621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B321A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до 25%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25% до 35%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36% до 59%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60 %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B321A1" w:rsidRDefault="00F6211D" w:rsidP="00F621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B321A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F6211D" w:rsidRDefault="00F6211D" w:rsidP="00F6211D">
            <w:pPr>
              <w:jc w:val="center"/>
              <w:rPr>
                <w:b/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B321A1" w:rsidRDefault="00F6211D" w:rsidP="00F621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B321A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до 35%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35% до 45%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46% до 69%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70 % и выше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6211D" w:rsidRPr="00B321A1" w:rsidTr="009235D5">
        <w:tc>
          <w:tcPr>
            <w:tcW w:w="709" w:type="dxa"/>
            <w:vMerge w:val="restart"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211D" w:rsidRPr="001C0B8B" w:rsidRDefault="00F6211D" w:rsidP="00A72F16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практических умений обучающихся по результатам прохождения учебной и производственной</w:t>
            </w:r>
            <w:r w:rsidR="00A72F16" w:rsidRPr="001C0B8B">
              <w:rPr>
                <w:sz w:val="24"/>
                <w:szCs w:val="24"/>
              </w:rPr>
              <w:t xml:space="preserve"> практики</w:t>
            </w:r>
            <w:r w:rsidRPr="001C0B8B">
              <w:rPr>
                <w:sz w:val="24"/>
                <w:szCs w:val="24"/>
              </w:rPr>
              <w:t xml:space="preserve"> (по профилю специальности и преддипломной)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Справка, заверенная руководителем.</w:t>
            </w:r>
          </w:p>
        </w:tc>
        <w:tc>
          <w:tcPr>
            <w:tcW w:w="9360" w:type="dxa"/>
            <w:gridSpan w:val="4"/>
          </w:tcPr>
          <w:p w:rsidR="00F6211D" w:rsidRPr="00B321A1" w:rsidRDefault="00F6211D" w:rsidP="00F6211D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D5199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D5199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до 25%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25% до 35%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36% до 59%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F6211D" w:rsidRPr="001C0B8B" w:rsidRDefault="00F6211D" w:rsidP="00F6211D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60 % и выше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D5199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D5199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F6211D" w:rsidRPr="00B321A1" w:rsidRDefault="00F6211D" w:rsidP="00F6211D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D5199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D5199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до 35%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35% до 45%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46% до 69%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F6211D" w:rsidRPr="00AC3DA7" w:rsidRDefault="00F6211D" w:rsidP="00F6211D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70 % и выше и положительная динамика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6211D" w:rsidRPr="00B321A1" w:rsidTr="009235D5">
        <w:tc>
          <w:tcPr>
            <w:tcW w:w="16023" w:type="dxa"/>
            <w:gridSpan w:val="7"/>
          </w:tcPr>
          <w:p w:rsidR="00F6211D" w:rsidRDefault="00F6211D" w:rsidP="00F621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F6211D" w:rsidRPr="00C65BFC" w:rsidRDefault="00F6211D" w:rsidP="00F6211D">
            <w:pPr>
              <w:jc w:val="center"/>
              <w:rPr>
                <w:b/>
                <w:sz w:val="22"/>
                <w:szCs w:val="22"/>
              </w:rPr>
            </w:pPr>
            <w:r w:rsidRPr="000E175E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F6211D" w:rsidRPr="0079013C" w:rsidRDefault="00F6211D" w:rsidP="00F6211D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5E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lastRenderedPageBreak/>
              <w:t>(Высшая квалификационная категория)</w:t>
            </w:r>
            <w:r w:rsidRPr="000E175E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      </w:r>
          </w:p>
        </w:tc>
      </w:tr>
      <w:tr w:rsidR="00F6211D" w:rsidRPr="00B321A1" w:rsidTr="009235D5">
        <w:tc>
          <w:tcPr>
            <w:tcW w:w="709" w:type="dxa"/>
            <w:vMerge w:val="restart"/>
          </w:tcPr>
          <w:p w:rsidR="00F6211D" w:rsidRPr="00B321A1" w:rsidRDefault="00F6211D" w:rsidP="00F6211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F6211D" w:rsidRPr="00B321A1" w:rsidRDefault="00F6211D" w:rsidP="00F6211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6211D" w:rsidRPr="00B321A1" w:rsidRDefault="00F6211D" w:rsidP="00F6211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60" w:type="dxa"/>
            <w:gridSpan w:val="4"/>
          </w:tcPr>
          <w:p w:rsidR="00F6211D" w:rsidRPr="00B321A1" w:rsidRDefault="00F6211D" w:rsidP="00F6211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F6211D" w:rsidRPr="00B321A1" w:rsidTr="009235D5">
        <w:tc>
          <w:tcPr>
            <w:tcW w:w="709" w:type="dxa"/>
            <w:vMerge/>
          </w:tcPr>
          <w:p w:rsidR="00F6211D" w:rsidRPr="00B321A1" w:rsidRDefault="00F6211D" w:rsidP="00F621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211D" w:rsidRPr="00B321A1" w:rsidRDefault="00F6211D" w:rsidP="00F621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6211D" w:rsidRPr="00B321A1" w:rsidRDefault="00F6211D" w:rsidP="00F62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11D" w:rsidRPr="00B321A1" w:rsidRDefault="00F6211D" w:rsidP="00F621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6211D" w:rsidRPr="00B321A1" w:rsidRDefault="00F6211D" w:rsidP="00F621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6211D" w:rsidRPr="00B321A1" w:rsidRDefault="00F6211D" w:rsidP="00F621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F6211D" w:rsidRPr="00B321A1" w:rsidRDefault="00F6211D" w:rsidP="00F621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B3C53" w:rsidRPr="00B321A1" w:rsidTr="009235D5">
        <w:tc>
          <w:tcPr>
            <w:tcW w:w="709" w:type="dxa"/>
            <w:vMerge w:val="restart"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B3C53" w:rsidRPr="001C0B8B" w:rsidRDefault="000B3C53" w:rsidP="000B3C53">
            <w:pPr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результатов квалификационных экзаменов (далее- Э(к))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Справка, заверенная председателем комиссии Э(к)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9360" w:type="dxa"/>
            <w:gridSpan w:val="4"/>
          </w:tcPr>
          <w:p w:rsidR="000B3C53" w:rsidRPr="00B321A1" w:rsidRDefault="000B3C53" w:rsidP="000B3C53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0B3C53" w:rsidRPr="00B321A1" w:rsidTr="009235D5">
        <w:tc>
          <w:tcPr>
            <w:tcW w:w="709" w:type="dxa"/>
            <w:vMerge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3C53" w:rsidRPr="00872983" w:rsidRDefault="000B3C53" w:rsidP="000B3C5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B3C53" w:rsidRPr="00872983" w:rsidRDefault="000B3C53" w:rsidP="000B3C5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до 40%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41% до 50%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51% до 60%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свыше 60%</w:t>
            </w:r>
            <w:r w:rsidR="00872793">
              <w:rPr>
                <w:sz w:val="24"/>
                <w:szCs w:val="24"/>
              </w:rPr>
              <w:t>.</w:t>
            </w:r>
          </w:p>
        </w:tc>
      </w:tr>
      <w:tr w:rsidR="000B3C53" w:rsidRPr="00B321A1" w:rsidTr="009235D5">
        <w:tc>
          <w:tcPr>
            <w:tcW w:w="709" w:type="dxa"/>
            <w:vMerge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3C53" w:rsidRPr="00872983" w:rsidRDefault="000B3C53" w:rsidP="000B3C5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B3C53" w:rsidRPr="00872983" w:rsidRDefault="000B3C53" w:rsidP="000B3C5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0B3C53" w:rsidRPr="00B321A1" w:rsidRDefault="000B3C53" w:rsidP="000B3C53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0B3C53" w:rsidRPr="00B321A1" w:rsidTr="009235D5">
        <w:tc>
          <w:tcPr>
            <w:tcW w:w="709" w:type="dxa"/>
            <w:vMerge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3C53" w:rsidRPr="00872983" w:rsidRDefault="000B3C53" w:rsidP="000B3C5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B3C53" w:rsidRPr="00872983" w:rsidRDefault="000B3C53" w:rsidP="000B3C5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до 50%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51% до 60% и положительная динамика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61% до 70% и положительная динамика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свыше 70% и положительная динамика</w:t>
            </w:r>
            <w:r w:rsidR="00872793">
              <w:rPr>
                <w:sz w:val="24"/>
                <w:szCs w:val="24"/>
              </w:rPr>
              <w:t>.</w:t>
            </w:r>
          </w:p>
        </w:tc>
      </w:tr>
      <w:tr w:rsidR="000B3C53" w:rsidRPr="00B321A1" w:rsidTr="009235D5">
        <w:tc>
          <w:tcPr>
            <w:tcW w:w="709" w:type="dxa"/>
            <w:vMerge w:val="restart"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выполнения выпускниками выпускных квалификационных работ в рамках государственной итоговой аттестации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Справка, заверенная председателем государственной экзаменационной комиссии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9360" w:type="dxa"/>
            <w:gridSpan w:val="4"/>
          </w:tcPr>
          <w:p w:rsidR="000B3C53" w:rsidRPr="00B321A1" w:rsidRDefault="000B3C53" w:rsidP="000B3C53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0B3C53" w:rsidRPr="00B321A1" w:rsidTr="009235D5">
        <w:tc>
          <w:tcPr>
            <w:tcW w:w="709" w:type="dxa"/>
            <w:vMerge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3C53" w:rsidRPr="00872983" w:rsidRDefault="000B3C53" w:rsidP="000B3C5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B3C53" w:rsidRPr="00872983" w:rsidRDefault="000B3C53" w:rsidP="000B3C5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до 40%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41% до 50%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от 51% до 60%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0B3C53" w:rsidRPr="001C0B8B" w:rsidRDefault="000B3C53" w:rsidP="000B3C5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Качество свыше 60%</w:t>
            </w:r>
            <w:r w:rsidR="00872793">
              <w:rPr>
                <w:sz w:val="24"/>
                <w:szCs w:val="24"/>
              </w:rPr>
              <w:t>.</w:t>
            </w:r>
          </w:p>
        </w:tc>
      </w:tr>
      <w:tr w:rsidR="000B3C53" w:rsidRPr="00B321A1" w:rsidTr="009235D5">
        <w:tc>
          <w:tcPr>
            <w:tcW w:w="709" w:type="dxa"/>
            <w:vMerge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3C53" w:rsidRPr="00872983" w:rsidRDefault="000B3C53" w:rsidP="000B3C5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B3C53" w:rsidRPr="00872983" w:rsidRDefault="000B3C53" w:rsidP="000B3C5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0B3C53" w:rsidRPr="00B321A1" w:rsidRDefault="000B3C53" w:rsidP="000B3C53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0B3C53" w:rsidRPr="00B321A1" w:rsidTr="009235D5">
        <w:tc>
          <w:tcPr>
            <w:tcW w:w="709" w:type="dxa"/>
            <w:vMerge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3C53" w:rsidRPr="00872983" w:rsidRDefault="000B3C53" w:rsidP="000B3C5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B3C53" w:rsidRPr="00872983" w:rsidRDefault="000B3C53" w:rsidP="000B3C5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до 50%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51% до 60% и положительная динамика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от 61% до 70% и положительная динамика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0B3C53" w:rsidRPr="00AC3DA7" w:rsidRDefault="000B3C53" w:rsidP="000B3C5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Качество свыше 70% и положительная динамика</w:t>
            </w:r>
            <w:r w:rsidR="00872793">
              <w:rPr>
                <w:sz w:val="24"/>
                <w:szCs w:val="24"/>
              </w:rPr>
              <w:t>.</w:t>
            </w:r>
          </w:p>
        </w:tc>
      </w:tr>
      <w:tr w:rsidR="000B3C53" w:rsidRPr="00B321A1" w:rsidTr="009235D5">
        <w:trPr>
          <w:trHeight w:val="127"/>
        </w:trPr>
        <w:tc>
          <w:tcPr>
            <w:tcW w:w="16023" w:type="dxa"/>
            <w:gridSpan w:val="7"/>
          </w:tcPr>
          <w:p w:rsidR="000B3C53" w:rsidRDefault="000B3C53" w:rsidP="000B3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0B3C53" w:rsidRPr="00C65BFC" w:rsidRDefault="000B3C53" w:rsidP="000B3C53">
            <w:pPr>
              <w:jc w:val="center"/>
              <w:rPr>
                <w:b/>
                <w:sz w:val="22"/>
                <w:szCs w:val="22"/>
              </w:rPr>
            </w:pPr>
            <w:r w:rsidRPr="000E175E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деятельности;</w:t>
            </w:r>
          </w:p>
          <w:p w:rsidR="000B3C53" w:rsidRPr="0079013C" w:rsidRDefault="000B3C53" w:rsidP="000B3C53">
            <w:pPr>
              <w:jc w:val="center"/>
              <w:rPr>
                <w:b/>
                <w:sz w:val="24"/>
                <w:szCs w:val="24"/>
              </w:rPr>
            </w:pPr>
            <w:r w:rsidRPr="000E175E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0E175E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0B3C53" w:rsidRPr="00B321A1" w:rsidTr="009235D5">
        <w:tc>
          <w:tcPr>
            <w:tcW w:w="709" w:type="dxa"/>
            <w:vMerge w:val="restart"/>
          </w:tcPr>
          <w:p w:rsidR="000B3C53" w:rsidRPr="00B321A1" w:rsidRDefault="000B3C53" w:rsidP="000B3C53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0B3C53" w:rsidRPr="00B321A1" w:rsidRDefault="000B3C53" w:rsidP="000B3C5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0B3C53" w:rsidRPr="00B321A1" w:rsidRDefault="000B3C53" w:rsidP="000B3C5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60" w:type="dxa"/>
            <w:gridSpan w:val="4"/>
          </w:tcPr>
          <w:p w:rsidR="000B3C53" w:rsidRPr="00B321A1" w:rsidRDefault="000B3C53" w:rsidP="000B3C5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0B3C53" w:rsidRPr="00B321A1" w:rsidTr="009235D5">
        <w:tc>
          <w:tcPr>
            <w:tcW w:w="709" w:type="dxa"/>
            <w:vMerge/>
          </w:tcPr>
          <w:p w:rsidR="000B3C53" w:rsidRPr="00B321A1" w:rsidRDefault="000B3C53" w:rsidP="000B3C5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3C53" w:rsidRPr="00B321A1" w:rsidRDefault="000B3C53" w:rsidP="000B3C5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B3C53" w:rsidRPr="00B321A1" w:rsidRDefault="000B3C53" w:rsidP="000B3C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3C53" w:rsidRPr="00B321A1" w:rsidRDefault="000B3C53" w:rsidP="000B3C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B3C53" w:rsidRPr="00B321A1" w:rsidRDefault="000B3C53" w:rsidP="000B3C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0B3C53" w:rsidRPr="00B321A1" w:rsidRDefault="000B3C53" w:rsidP="000B3C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0B3C53" w:rsidRPr="00B321A1" w:rsidRDefault="000B3C53" w:rsidP="000B3C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72793" w:rsidRPr="00B321A1" w:rsidTr="009235D5">
        <w:tc>
          <w:tcPr>
            <w:tcW w:w="709" w:type="dxa"/>
            <w:vMerge w:val="restart"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72793" w:rsidRPr="00AC3DA7" w:rsidRDefault="00872793" w:rsidP="0087279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872793" w:rsidRPr="00AC3DA7" w:rsidRDefault="00872793" w:rsidP="0087279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-заочные олимпиады;</w:t>
            </w:r>
          </w:p>
          <w:p w:rsidR="00872793" w:rsidRPr="00AC3DA7" w:rsidRDefault="00872793" w:rsidP="0087279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-открытые конкурсы;</w:t>
            </w:r>
          </w:p>
          <w:p w:rsidR="00872793" w:rsidRPr="00AC3DA7" w:rsidRDefault="00872793" w:rsidP="0087279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- смотры, фестивали</w:t>
            </w:r>
          </w:p>
          <w:p w:rsidR="00872793" w:rsidRPr="00AC3DA7" w:rsidRDefault="00872793" w:rsidP="0087279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-конференции научных обществ;</w:t>
            </w:r>
          </w:p>
          <w:p w:rsidR="00872793" w:rsidRPr="00AC3DA7" w:rsidRDefault="00872793" w:rsidP="00872793">
            <w:pPr>
              <w:jc w:val="both"/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-выставки, турниры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872793" w:rsidRPr="00AC3DA7" w:rsidRDefault="00872793" w:rsidP="00872793">
            <w:pPr>
              <w:rPr>
                <w:sz w:val="24"/>
                <w:szCs w:val="24"/>
              </w:rPr>
            </w:pPr>
            <w:r w:rsidRPr="00AC3DA7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2268" w:type="dxa"/>
            <w:vMerge w:val="restart"/>
          </w:tcPr>
          <w:p w:rsidR="00872793" w:rsidRPr="00AC3DA7" w:rsidRDefault="00872793" w:rsidP="0087279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Победы и призовые места в </w:t>
            </w:r>
            <w:r w:rsidRPr="00AC3DA7">
              <w:rPr>
                <w:sz w:val="23"/>
                <w:szCs w:val="23"/>
              </w:rPr>
              <w:t>интернет-конкурсах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409" w:type="dxa"/>
          </w:tcPr>
          <w:p w:rsidR="00872793" w:rsidRPr="00E333DE" w:rsidRDefault="00872793" w:rsidP="00872793">
            <w:pPr>
              <w:jc w:val="both"/>
              <w:rPr>
                <w:sz w:val="24"/>
                <w:szCs w:val="24"/>
              </w:rPr>
            </w:pPr>
            <w:r w:rsidRPr="00E333DE">
              <w:rPr>
                <w:sz w:val="24"/>
                <w:szCs w:val="24"/>
              </w:rPr>
              <w:t>Победы и призовые места в конкурсах, проводимых образовательной организацией</w:t>
            </w:r>
            <w:r>
              <w:rPr>
                <w:sz w:val="24"/>
                <w:szCs w:val="24"/>
              </w:rPr>
              <w:t>.</w:t>
            </w:r>
            <w:r w:rsidRPr="00E333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333DE">
              <w:rPr>
                <w:sz w:val="24"/>
                <w:szCs w:val="24"/>
              </w:rPr>
              <w:t>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872793" w:rsidRPr="00AC3DA7" w:rsidRDefault="00872793" w:rsidP="00872793">
            <w:pPr>
              <w:jc w:val="both"/>
              <w:rPr>
                <w:sz w:val="23"/>
                <w:szCs w:val="23"/>
              </w:rPr>
            </w:pPr>
            <w:r w:rsidRPr="00AC3DA7">
              <w:rPr>
                <w:sz w:val="23"/>
                <w:szCs w:val="23"/>
              </w:rPr>
              <w:t>Победы и призовые места в региональных мероприятиях</w:t>
            </w:r>
            <w:r>
              <w:rPr>
                <w:sz w:val="23"/>
                <w:szCs w:val="23"/>
              </w:rPr>
              <w:t>.</w:t>
            </w:r>
            <w:r w:rsidRPr="00AC3D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</w:t>
            </w:r>
            <w:r w:rsidRPr="00AC3DA7">
              <w:rPr>
                <w:sz w:val="23"/>
                <w:szCs w:val="23"/>
              </w:rPr>
              <w:t>части</w:t>
            </w:r>
            <w:r>
              <w:rPr>
                <w:sz w:val="23"/>
                <w:szCs w:val="23"/>
              </w:rPr>
              <w:t>е во всероссийских мероприятиях.</w:t>
            </w:r>
          </w:p>
        </w:tc>
        <w:tc>
          <w:tcPr>
            <w:tcW w:w="2416" w:type="dxa"/>
          </w:tcPr>
          <w:p w:rsidR="00872793" w:rsidRDefault="00872793" w:rsidP="00872793">
            <w:pPr>
              <w:jc w:val="both"/>
              <w:rPr>
                <w:sz w:val="23"/>
                <w:szCs w:val="23"/>
              </w:rPr>
            </w:pPr>
            <w:r w:rsidRPr="00AC3DA7">
              <w:rPr>
                <w:sz w:val="23"/>
                <w:szCs w:val="23"/>
              </w:rPr>
              <w:t>Победы и призовые места во всероссийских мероприятиях при условии участия в отборочных турах.</w:t>
            </w:r>
          </w:p>
          <w:p w:rsidR="00872793" w:rsidRPr="00AC3DA7" w:rsidRDefault="00872793" w:rsidP="00872793">
            <w:pPr>
              <w:jc w:val="both"/>
              <w:rPr>
                <w:sz w:val="23"/>
                <w:szCs w:val="23"/>
              </w:rPr>
            </w:pPr>
            <w:r w:rsidRPr="00201B5B">
              <w:rPr>
                <w:sz w:val="24"/>
                <w:szCs w:val="24"/>
              </w:rPr>
              <w:t>Победы и призовые места в очных корпоративных олимпиадах.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B321A1" w:rsidRDefault="00872793" w:rsidP="008727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2" w:type="dxa"/>
            <w:gridSpan w:val="3"/>
          </w:tcPr>
          <w:p w:rsidR="00872793" w:rsidRPr="005F5A26" w:rsidRDefault="00872793" w:rsidP="00872793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872793" w:rsidRDefault="00872793" w:rsidP="00872793">
            <w:pPr>
              <w:jc w:val="center"/>
            </w:pPr>
            <w:r w:rsidRPr="005F5A26">
              <w:lastRenderedPageBreak/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793" w:rsidRPr="00B321A1" w:rsidTr="009235D5">
        <w:tc>
          <w:tcPr>
            <w:tcW w:w="709" w:type="dxa"/>
            <w:vMerge w:val="restart"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72793" w:rsidRPr="00BF5E9C" w:rsidRDefault="00872793" w:rsidP="00872793">
            <w:pPr>
              <w:jc w:val="both"/>
              <w:rPr>
                <w:bCs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>участия обучающихся в очных муниципальных, 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</w:t>
            </w:r>
            <w:r w:rsidRPr="00BF5E9C">
              <w:rPr>
                <w:sz w:val="24"/>
                <w:szCs w:val="24"/>
              </w:rPr>
              <w:t xml:space="preserve">преподаваемого предмета), </w:t>
            </w:r>
            <w:r w:rsidRPr="00BF5E9C">
              <w:rPr>
                <w:bCs/>
                <w:sz w:val="24"/>
                <w:szCs w:val="24"/>
              </w:rPr>
              <w:t>проводимых органами исполнительной власти Брянской области и ведомственными министерствами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872793" w:rsidRPr="005C6160" w:rsidRDefault="00872793" w:rsidP="00872793">
            <w:pPr>
              <w:jc w:val="both"/>
              <w:rPr>
                <w:sz w:val="24"/>
                <w:szCs w:val="24"/>
              </w:rPr>
            </w:pPr>
            <w:r w:rsidRPr="005C6160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9360" w:type="dxa"/>
            <w:gridSpan w:val="4"/>
          </w:tcPr>
          <w:p w:rsidR="00872793" w:rsidRPr="001C0B8B" w:rsidRDefault="00872793" w:rsidP="00872793">
            <w:pPr>
              <w:jc w:val="center"/>
              <w:rPr>
                <w:b/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5C6160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72793" w:rsidRPr="001C0B8B" w:rsidRDefault="00B02AEC" w:rsidP="00872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="00872793" w:rsidRPr="004925F0">
              <w:rPr>
                <w:sz w:val="24"/>
                <w:szCs w:val="24"/>
              </w:rPr>
              <w:t xml:space="preserve"> в конкурсах, проводимых образовательной организацией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72793" w:rsidRPr="001C006C" w:rsidRDefault="00B02AEC" w:rsidP="00872793">
            <w:pPr>
              <w:ind w:left="20" w:hanging="20"/>
              <w:jc w:val="both"/>
              <w:rPr>
                <w:sz w:val="24"/>
                <w:szCs w:val="24"/>
              </w:rPr>
            </w:pPr>
            <w:r w:rsidRPr="004925F0">
              <w:rPr>
                <w:sz w:val="24"/>
                <w:szCs w:val="24"/>
              </w:rPr>
              <w:t>Победы и призовые места в конкурсах, проводимых образовательной организацией</w:t>
            </w:r>
            <w:r>
              <w:rPr>
                <w:sz w:val="24"/>
                <w:szCs w:val="24"/>
              </w:rPr>
              <w:t xml:space="preserve">. </w:t>
            </w:r>
            <w:r w:rsidR="00872793">
              <w:rPr>
                <w:sz w:val="24"/>
                <w:szCs w:val="24"/>
              </w:rPr>
              <w:t>У</w:t>
            </w:r>
            <w:r w:rsidR="00872793" w:rsidRPr="00D63137">
              <w:rPr>
                <w:sz w:val="24"/>
                <w:szCs w:val="24"/>
              </w:rPr>
              <w:t>частие в региональных мероприятиях</w:t>
            </w:r>
            <w:r w:rsidR="00872793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872793" w:rsidRPr="00D63137" w:rsidRDefault="00872793" w:rsidP="00872793">
            <w:pPr>
              <w:contextualSpacing/>
              <w:jc w:val="both"/>
              <w:rPr>
                <w:sz w:val="24"/>
                <w:szCs w:val="24"/>
              </w:rPr>
            </w:pPr>
            <w:r w:rsidRPr="00D63137">
              <w:rPr>
                <w:sz w:val="24"/>
                <w:szCs w:val="24"/>
              </w:rPr>
              <w:t>Победы и призовые места в региональных мероприятиях, участие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872793" w:rsidRPr="00F75261" w:rsidRDefault="00872793" w:rsidP="00872793">
            <w:pPr>
              <w:ind w:right="-108"/>
              <w:contextualSpacing/>
              <w:jc w:val="both"/>
              <w:rPr>
                <w:sz w:val="16"/>
                <w:szCs w:val="16"/>
              </w:rPr>
            </w:pPr>
          </w:p>
          <w:p w:rsidR="00872793" w:rsidRPr="001C0B8B" w:rsidRDefault="00872793" w:rsidP="00872793">
            <w:pPr>
              <w:jc w:val="both"/>
              <w:rPr>
                <w:b/>
              </w:rPr>
            </w:pPr>
            <w:r w:rsidRPr="00665E87">
              <w:rPr>
                <w:b/>
              </w:rPr>
              <w:t xml:space="preserve">(Дополнительный коэффициент </w:t>
            </w:r>
            <w:r w:rsidRPr="00665E87">
              <w:rPr>
                <w:b/>
                <w:lang w:val="en-US"/>
              </w:rPr>
              <w:t>k=</w:t>
            </w:r>
            <w:r w:rsidRPr="00665E87">
              <w:rPr>
                <w:b/>
              </w:rPr>
              <w:t>4</w:t>
            </w:r>
            <w:r w:rsidRPr="00665E87">
              <w:rPr>
                <w:b/>
                <w:lang w:val="en-US"/>
              </w:rPr>
              <w:t>)</w:t>
            </w:r>
          </w:p>
        </w:tc>
        <w:tc>
          <w:tcPr>
            <w:tcW w:w="2416" w:type="dxa"/>
          </w:tcPr>
          <w:p w:rsidR="00872793" w:rsidRPr="00D63137" w:rsidRDefault="00872793" w:rsidP="00872793">
            <w:pPr>
              <w:jc w:val="both"/>
              <w:rPr>
                <w:sz w:val="24"/>
                <w:szCs w:val="24"/>
              </w:rPr>
            </w:pPr>
            <w:r w:rsidRPr="00D63137">
              <w:rPr>
                <w:sz w:val="24"/>
                <w:szCs w:val="24"/>
              </w:rPr>
              <w:t>Победы и призовые места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872793" w:rsidRPr="00D63137" w:rsidRDefault="00872793" w:rsidP="00872793">
            <w:pPr>
              <w:jc w:val="both"/>
              <w:rPr>
                <w:sz w:val="24"/>
                <w:szCs w:val="24"/>
              </w:rPr>
            </w:pPr>
          </w:p>
          <w:p w:rsidR="00872793" w:rsidRPr="00D63137" w:rsidRDefault="00872793" w:rsidP="00872793">
            <w:pPr>
              <w:jc w:val="both"/>
              <w:rPr>
                <w:sz w:val="24"/>
                <w:szCs w:val="24"/>
              </w:rPr>
            </w:pPr>
          </w:p>
          <w:p w:rsidR="00872793" w:rsidRPr="00D63137" w:rsidRDefault="00872793" w:rsidP="00872793">
            <w:pPr>
              <w:jc w:val="both"/>
              <w:rPr>
                <w:sz w:val="24"/>
                <w:szCs w:val="24"/>
              </w:rPr>
            </w:pPr>
          </w:p>
          <w:p w:rsidR="00872793" w:rsidRPr="00F75261" w:rsidRDefault="00872793" w:rsidP="00872793">
            <w:pPr>
              <w:jc w:val="both"/>
              <w:rPr>
                <w:sz w:val="16"/>
                <w:szCs w:val="16"/>
              </w:rPr>
            </w:pPr>
          </w:p>
          <w:p w:rsidR="00872793" w:rsidRPr="001C0B8B" w:rsidRDefault="00872793" w:rsidP="00872793">
            <w:pPr>
              <w:jc w:val="both"/>
              <w:rPr>
                <w:b/>
                <w:sz w:val="24"/>
                <w:szCs w:val="24"/>
              </w:rPr>
            </w:pPr>
            <w:r w:rsidRPr="00665E87">
              <w:rPr>
                <w:b/>
              </w:rPr>
              <w:t xml:space="preserve">(Дополнительный коэффициент </w:t>
            </w:r>
            <w:r w:rsidRPr="00665E87">
              <w:rPr>
                <w:b/>
                <w:lang w:val="en-US"/>
              </w:rPr>
              <w:t>k=</w:t>
            </w:r>
            <w:r w:rsidRPr="00665E87">
              <w:rPr>
                <w:b/>
              </w:rPr>
              <w:t>5</w:t>
            </w:r>
            <w:r w:rsidRPr="00665E87">
              <w:rPr>
                <w:b/>
                <w:lang w:val="en-US"/>
              </w:rPr>
              <w:t>)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5C6160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Pr="004925F0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2" w:type="dxa"/>
            <w:gridSpan w:val="3"/>
          </w:tcPr>
          <w:p w:rsidR="00872793" w:rsidRPr="004D319F" w:rsidRDefault="00872793" w:rsidP="00872793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C44A91">
              <w:rPr>
                <w:b/>
              </w:rPr>
              <w:t>.</w:t>
            </w:r>
          </w:p>
          <w:p w:rsidR="00872793" w:rsidRPr="00343316" w:rsidRDefault="00872793" w:rsidP="00872793">
            <w:pPr>
              <w:jc w:val="center"/>
            </w:pPr>
            <w:r w:rsidRPr="00343316">
              <w:t>При наличии более 1 призового места +1балл дополнительно,</w:t>
            </w:r>
          </w:p>
          <w:p w:rsidR="00872793" w:rsidRPr="00872793" w:rsidRDefault="00872793" w:rsidP="00872793">
            <w:pPr>
              <w:jc w:val="center"/>
            </w:pPr>
            <w:r w:rsidRPr="00343316">
              <w:t>но не более 5-ти дополнительных баллов по критерию в целом.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5C6160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872793" w:rsidRPr="00D63137" w:rsidRDefault="00872793" w:rsidP="00872793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5C6160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72793" w:rsidRPr="001C0B8B" w:rsidRDefault="00872793" w:rsidP="00872793">
            <w:pPr>
              <w:jc w:val="both"/>
              <w:rPr>
                <w:sz w:val="24"/>
                <w:szCs w:val="24"/>
              </w:rPr>
            </w:pPr>
            <w:r w:rsidRPr="004925F0">
              <w:rPr>
                <w:sz w:val="24"/>
                <w:szCs w:val="24"/>
              </w:rPr>
              <w:t>Победы и призовые места в конкурсах, проводимых образовательной организацией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72793" w:rsidRPr="001C006C" w:rsidRDefault="00872793" w:rsidP="00872793">
            <w:pPr>
              <w:ind w:left="20"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63137">
              <w:rPr>
                <w:sz w:val="24"/>
                <w:szCs w:val="24"/>
              </w:rPr>
              <w:t>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872793" w:rsidRPr="00D63137" w:rsidRDefault="00872793" w:rsidP="00872793">
            <w:pPr>
              <w:contextualSpacing/>
              <w:jc w:val="both"/>
              <w:rPr>
                <w:sz w:val="24"/>
                <w:szCs w:val="24"/>
              </w:rPr>
            </w:pPr>
            <w:r w:rsidRPr="00D63137">
              <w:rPr>
                <w:sz w:val="24"/>
                <w:szCs w:val="24"/>
              </w:rPr>
              <w:t>Победы и призовые места в региональных мероприятиях, участие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872793" w:rsidRPr="00F75261" w:rsidRDefault="00872793" w:rsidP="00872793">
            <w:pPr>
              <w:ind w:right="-108"/>
              <w:contextualSpacing/>
              <w:jc w:val="both"/>
              <w:rPr>
                <w:sz w:val="16"/>
                <w:szCs w:val="16"/>
              </w:rPr>
            </w:pPr>
          </w:p>
          <w:p w:rsidR="00872793" w:rsidRPr="001C0B8B" w:rsidRDefault="00872793" w:rsidP="00872793">
            <w:pPr>
              <w:jc w:val="both"/>
              <w:rPr>
                <w:b/>
              </w:rPr>
            </w:pPr>
            <w:r w:rsidRPr="00665E87">
              <w:rPr>
                <w:b/>
              </w:rPr>
              <w:t xml:space="preserve">(Дополнительный коэффициент </w:t>
            </w:r>
            <w:r w:rsidRPr="00665E87">
              <w:rPr>
                <w:b/>
                <w:lang w:val="en-US"/>
              </w:rPr>
              <w:t>k=</w:t>
            </w:r>
            <w:r w:rsidRPr="00665E87">
              <w:rPr>
                <w:b/>
              </w:rPr>
              <w:t>4</w:t>
            </w:r>
            <w:r w:rsidRPr="00665E87">
              <w:rPr>
                <w:b/>
                <w:lang w:val="en-US"/>
              </w:rPr>
              <w:t>)</w:t>
            </w:r>
          </w:p>
        </w:tc>
        <w:tc>
          <w:tcPr>
            <w:tcW w:w="2416" w:type="dxa"/>
          </w:tcPr>
          <w:p w:rsidR="00872793" w:rsidRPr="00D63137" w:rsidRDefault="00872793" w:rsidP="00872793">
            <w:pPr>
              <w:jc w:val="both"/>
              <w:rPr>
                <w:sz w:val="24"/>
                <w:szCs w:val="24"/>
              </w:rPr>
            </w:pPr>
            <w:r w:rsidRPr="00D63137">
              <w:rPr>
                <w:sz w:val="24"/>
                <w:szCs w:val="24"/>
              </w:rPr>
              <w:t>Победы и призовые места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872793" w:rsidRPr="00D63137" w:rsidRDefault="00872793" w:rsidP="00872793">
            <w:pPr>
              <w:jc w:val="both"/>
              <w:rPr>
                <w:sz w:val="24"/>
                <w:szCs w:val="24"/>
              </w:rPr>
            </w:pPr>
          </w:p>
          <w:p w:rsidR="00872793" w:rsidRPr="00D63137" w:rsidRDefault="00872793" w:rsidP="00872793">
            <w:pPr>
              <w:jc w:val="both"/>
              <w:rPr>
                <w:sz w:val="24"/>
                <w:szCs w:val="24"/>
              </w:rPr>
            </w:pPr>
          </w:p>
          <w:p w:rsidR="00872793" w:rsidRPr="00D63137" w:rsidRDefault="00872793" w:rsidP="00872793">
            <w:pPr>
              <w:jc w:val="both"/>
              <w:rPr>
                <w:sz w:val="24"/>
                <w:szCs w:val="24"/>
              </w:rPr>
            </w:pPr>
          </w:p>
          <w:p w:rsidR="00872793" w:rsidRPr="00F75261" w:rsidRDefault="00872793" w:rsidP="00872793">
            <w:pPr>
              <w:jc w:val="both"/>
              <w:rPr>
                <w:sz w:val="16"/>
                <w:szCs w:val="16"/>
              </w:rPr>
            </w:pPr>
          </w:p>
          <w:p w:rsidR="00872793" w:rsidRPr="001C0B8B" w:rsidRDefault="00872793" w:rsidP="00872793">
            <w:pPr>
              <w:jc w:val="both"/>
              <w:rPr>
                <w:b/>
                <w:sz w:val="24"/>
                <w:szCs w:val="24"/>
              </w:rPr>
            </w:pPr>
            <w:r w:rsidRPr="00665E87">
              <w:rPr>
                <w:b/>
              </w:rPr>
              <w:t xml:space="preserve">(Дополнительный коэффициент </w:t>
            </w:r>
            <w:r w:rsidRPr="00665E87">
              <w:rPr>
                <w:b/>
                <w:lang w:val="en-US"/>
              </w:rPr>
              <w:t>k=</w:t>
            </w:r>
            <w:r w:rsidRPr="00665E87">
              <w:rPr>
                <w:b/>
              </w:rPr>
              <w:t>5</w:t>
            </w:r>
            <w:r w:rsidRPr="00665E87">
              <w:rPr>
                <w:b/>
                <w:lang w:val="en-US"/>
              </w:rPr>
              <w:t>)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5C6160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Pr="004925F0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72793" w:rsidRDefault="00872793" w:rsidP="00872793">
            <w:pPr>
              <w:ind w:left="20" w:hanging="20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872793" w:rsidRPr="004D319F" w:rsidRDefault="00872793" w:rsidP="00872793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C44A91">
              <w:rPr>
                <w:b/>
              </w:rPr>
              <w:t>.</w:t>
            </w:r>
          </w:p>
          <w:p w:rsidR="00872793" w:rsidRPr="00D63137" w:rsidRDefault="00872793" w:rsidP="00872793">
            <w:pPr>
              <w:jc w:val="center"/>
              <w:rPr>
                <w:sz w:val="24"/>
                <w:szCs w:val="24"/>
              </w:rPr>
            </w:pPr>
            <w:r w:rsidRPr="00343316">
              <w:t>При наличии более 1 призового места +1балл дополнительно,</w:t>
            </w:r>
            <w:r>
              <w:t xml:space="preserve"> </w:t>
            </w:r>
            <w:r w:rsidRPr="00343316">
              <w:t>но не более 5-ти дополнительных баллов по критерию в целом.</w:t>
            </w:r>
          </w:p>
        </w:tc>
      </w:tr>
      <w:tr w:rsidR="00872793" w:rsidRPr="00B321A1" w:rsidTr="009235D5">
        <w:tc>
          <w:tcPr>
            <w:tcW w:w="16023" w:type="dxa"/>
            <w:gridSpan w:val="7"/>
          </w:tcPr>
          <w:p w:rsidR="00872793" w:rsidRDefault="00872793" w:rsidP="00872793">
            <w:pPr>
              <w:jc w:val="center"/>
              <w:rPr>
                <w:b/>
                <w:sz w:val="28"/>
                <w:szCs w:val="28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z w:val="28"/>
                <w:szCs w:val="28"/>
              </w:rPr>
              <w:t xml:space="preserve"> транслирование опыта профессиональной деятельности:</w:t>
            </w:r>
          </w:p>
          <w:p w:rsidR="00872793" w:rsidRPr="00C65BFC" w:rsidRDefault="00872793" w:rsidP="00872793">
            <w:pPr>
              <w:jc w:val="center"/>
              <w:rPr>
                <w:b/>
                <w:sz w:val="22"/>
                <w:szCs w:val="22"/>
              </w:rPr>
            </w:pPr>
            <w:r w:rsidRPr="000E175E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872793" w:rsidRPr="00B321A1" w:rsidRDefault="00872793" w:rsidP="00872793">
            <w:pPr>
              <w:jc w:val="center"/>
              <w:rPr>
                <w:sz w:val="24"/>
                <w:szCs w:val="24"/>
              </w:rPr>
            </w:pPr>
            <w:r w:rsidRPr="000E175E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872793" w:rsidRPr="00B321A1" w:rsidTr="009235D5">
        <w:tc>
          <w:tcPr>
            <w:tcW w:w="709" w:type="dxa"/>
            <w:vMerge w:val="restart"/>
          </w:tcPr>
          <w:p w:rsidR="00872793" w:rsidRPr="00B321A1" w:rsidRDefault="00872793" w:rsidP="00872793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872793" w:rsidRPr="00B321A1" w:rsidRDefault="00872793" w:rsidP="0087279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872793" w:rsidRPr="00B321A1" w:rsidRDefault="00872793" w:rsidP="0087279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60" w:type="dxa"/>
            <w:gridSpan w:val="4"/>
          </w:tcPr>
          <w:p w:rsidR="00872793" w:rsidRPr="00B321A1" w:rsidRDefault="00872793" w:rsidP="0087279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B321A1" w:rsidRDefault="00872793" w:rsidP="008727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793" w:rsidRPr="00B321A1" w:rsidRDefault="00872793" w:rsidP="008727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72793" w:rsidRPr="00B321A1" w:rsidRDefault="00872793" w:rsidP="008727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872793" w:rsidRPr="00B321A1" w:rsidRDefault="00872793" w:rsidP="008727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872793" w:rsidRPr="00B321A1" w:rsidRDefault="00872793" w:rsidP="008727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72793" w:rsidRPr="00B321A1" w:rsidTr="009235D5">
        <w:tc>
          <w:tcPr>
            <w:tcW w:w="709" w:type="dxa"/>
            <w:vMerge w:val="restart"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72793" w:rsidRDefault="00872793" w:rsidP="00872793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урока</w:t>
            </w:r>
          </w:p>
          <w:p w:rsidR="00872793" w:rsidRPr="00B321A1" w:rsidRDefault="00872793" w:rsidP="00872793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vMerge w:val="restart"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872793" w:rsidRPr="00F376E9" w:rsidRDefault="00872793" w:rsidP="00872793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872793" w:rsidRPr="00F376E9" w:rsidRDefault="00872793" w:rsidP="00872793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872793" w:rsidRPr="00F376E9" w:rsidRDefault="00872793" w:rsidP="00872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872793" w:rsidRPr="00F376E9" w:rsidRDefault="00872793" w:rsidP="00872793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B321A1" w:rsidRDefault="00872793" w:rsidP="00872793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B321A1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72793" w:rsidRDefault="00872793" w:rsidP="00872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872793" w:rsidRPr="00F376E9" w:rsidRDefault="00872793" w:rsidP="008727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416" w:type="dxa"/>
          </w:tcPr>
          <w:p w:rsidR="00872793" w:rsidRPr="00F376E9" w:rsidRDefault="00872793" w:rsidP="00872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Pr="008201B0" w:rsidRDefault="00872793" w:rsidP="0087279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0941C2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Pr="00BF5E9C" w:rsidRDefault="00872793" w:rsidP="008727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72793" w:rsidRPr="00BF5E9C" w:rsidRDefault="00872793" w:rsidP="008727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  <w:gridSpan w:val="2"/>
          </w:tcPr>
          <w:p w:rsidR="00872793" w:rsidRDefault="00872793" w:rsidP="00872793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>:</w:t>
            </w:r>
          </w:p>
          <w:p w:rsidR="00872793" w:rsidRDefault="00872793" w:rsidP="00872793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=5 за очное занятие</w:t>
            </w:r>
            <w:r>
              <w:rPr>
                <w:b/>
              </w:rPr>
              <w:t>;</w:t>
            </w:r>
          </w:p>
          <w:p w:rsidR="00872793" w:rsidRPr="00F376E9" w:rsidRDefault="00872793" w:rsidP="00872793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=3 за занятие в записи</w:t>
            </w:r>
            <w:r>
              <w:rPr>
                <w:b/>
              </w:rPr>
              <w:t>.</w:t>
            </w:r>
          </w:p>
        </w:tc>
      </w:tr>
      <w:tr w:rsidR="00872793" w:rsidRPr="00B321A1" w:rsidTr="009235D5">
        <w:tc>
          <w:tcPr>
            <w:tcW w:w="709" w:type="dxa"/>
            <w:vMerge w:val="restart"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72793" w:rsidRPr="009341CA" w:rsidRDefault="00872793" w:rsidP="00872793">
            <w:pPr>
              <w:jc w:val="both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Повышение квалификации по профилю работы (за последние 3 года, предшествующие аттестации), профессиональная переподготовка</w:t>
            </w:r>
            <w:r w:rsidR="009341CA" w:rsidRPr="009341CA">
              <w:rPr>
                <w:sz w:val="24"/>
                <w:szCs w:val="24"/>
              </w:rPr>
              <w:t xml:space="preserve"> (предметная область, методика преподавания).</w:t>
            </w:r>
          </w:p>
        </w:tc>
        <w:tc>
          <w:tcPr>
            <w:tcW w:w="3119" w:type="dxa"/>
            <w:vMerge w:val="restart"/>
          </w:tcPr>
          <w:p w:rsidR="00872793" w:rsidRPr="009341CA" w:rsidRDefault="00872793" w:rsidP="00872793">
            <w:pPr>
              <w:jc w:val="both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68" w:type="dxa"/>
            <w:vMerge w:val="restart"/>
          </w:tcPr>
          <w:p w:rsidR="00872793" w:rsidRPr="009341CA" w:rsidRDefault="009341CA" w:rsidP="00934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по профилю работы.</w:t>
            </w:r>
          </w:p>
        </w:tc>
        <w:tc>
          <w:tcPr>
            <w:tcW w:w="2409" w:type="dxa"/>
            <w:vMerge w:val="restart"/>
          </w:tcPr>
          <w:p w:rsidR="00872793" w:rsidRPr="009341CA" w:rsidRDefault="00872793" w:rsidP="00872793">
            <w:pPr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7" w:type="dxa"/>
            <w:vMerge w:val="restart"/>
          </w:tcPr>
          <w:p w:rsidR="00872793" w:rsidRPr="009341CA" w:rsidRDefault="00872793" w:rsidP="00872793">
            <w:pPr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416" w:type="dxa"/>
          </w:tcPr>
          <w:p w:rsidR="00872793" w:rsidRPr="009341CA" w:rsidRDefault="00872793" w:rsidP="00872793">
            <w:pPr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Заочное обучение в ВУЗе по профилю. Профессиональная переподготовка более 250 часов.</w:t>
            </w:r>
          </w:p>
          <w:p w:rsidR="00872793" w:rsidRPr="009341CA" w:rsidRDefault="00872793" w:rsidP="00872793">
            <w:pPr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Курсы повышения квалификации по профилю работы при суммарном количестве часов от 108 и выше.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Default="00872793" w:rsidP="0087279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0941C2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Pr="00BF5E9C" w:rsidRDefault="00872793" w:rsidP="008727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72793" w:rsidRPr="00BF5E9C" w:rsidRDefault="00872793" w:rsidP="008727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872793" w:rsidRDefault="00872793" w:rsidP="0087279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72793" w:rsidRPr="00CD50C0" w:rsidRDefault="00872793" w:rsidP="00872793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872793" w:rsidRDefault="00872793" w:rsidP="00872793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  <w:r>
              <w:rPr>
                <w:b/>
              </w:rPr>
              <w:t>.</w:t>
            </w:r>
          </w:p>
        </w:tc>
      </w:tr>
      <w:tr w:rsidR="00872793" w:rsidRPr="00B321A1" w:rsidTr="009235D5">
        <w:tc>
          <w:tcPr>
            <w:tcW w:w="709" w:type="dxa"/>
            <w:vMerge/>
          </w:tcPr>
          <w:p w:rsidR="00872793" w:rsidRPr="00B321A1" w:rsidRDefault="00872793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2793" w:rsidRDefault="00872793" w:rsidP="0087279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72793" w:rsidRPr="000941C2" w:rsidRDefault="00872793" w:rsidP="008727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2793" w:rsidRPr="00BF5E9C" w:rsidRDefault="00872793" w:rsidP="008727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3"/>
          </w:tcPr>
          <w:p w:rsidR="00872793" w:rsidRPr="00CD50C0" w:rsidRDefault="00872793" w:rsidP="0087279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5796">
              <w:t>Количество часов на курсах по профилю суммируется</w:t>
            </w:r>
          </w:p>
        </w:tc>
      </w:tr>
      <w:tr w:rsidR="00D85148" w:rsidRPr="00B321A1" w:rsidTr="00D85148">
        <w:tc>
          <w:tcPr>
            <w:tcW w:w="709" w:type="dxa"/>
            <w:vMerge w:val="restart"/>
          </w:tcPr>
          <w:p w:rsidR="00D85148" w:rsidRPr="00B321A1" w:rsidRDefault="00D85148" w:rsidP="0087279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5148" w:rsidRPr="001C0B8B" w:rsidRDefault="00D85148" w:rsidP="0087279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Стажировка в соответствии с требованиями ФГОС на производстве по профилю</w:t>
            </w:r>
          </w:p>
        </w:tc>
        <w:tc>
          <w:tcPr>
            <w:tcW w:w="3119" w:type="dxa"/>
            <w:vMerge w:val="restart"/>
          </w:tcPr>
          <w:p w:rsidR="00D85148" w:rsidRPr="001C0B8B" w:rsidRDefault="00D85148" w:rsidP="0087279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Свидетельство о прохождении стажировки, подписанное руководителем организации, на базе которого проходила стажировка,</w:t>
            </w:r>
          </w:p>
          <w:p w:rsidR="00D85148" w:rsidRPr="001C0B8B" w:rsidRDefault="00D85148" w:rsidP="00872793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  <w:lang w:eastAsia="en-US"/>
              </w:rPr>
              <w:lastRenderedPageBreak/>
              <w:t>аналитическая справка руководителя  образовательной организации.</w:t>
            </w:r>
          </w:p>
        </w:tc>
        <w:tc>
          <w:tcPr>
            <w:tcW w:w="9360" w:type="dxa"/>
            <w:gridSpan w:val="4"/>
          </w:tcPr>
          <w:p w:rsidR="00D85148" w:rsidRPr="00D85148" w:rsidRDefault="00D85148" w:rsidP="00D851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148">
              <w:rPr>
                <w:rFonts w:ascii="Times New Roman" w:hAnsi="Times New Roman" w:cs="Times New Roman"/>
                <w:i/>
                <w:color w:val="7030A0"/>
                <w:lang w:eastAsia="en-US"/>
              </w:rPr>
              <w:lastRenderedPageBreak/>
              <w:t>Первая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48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C0B8B">
              <w:rPr>
                <w:sz w:val="24"/>
                <w:szCs w:val="24"/>
              </w:rPr>
              <w:t>16 часов (по накопительной системе повышения квалификации)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C0B8B">
              <w:rPr>
                <w:sz w:val="24"/>
                <w:szCs w:val="24"/>
              </w:rPr>
              <w:t>е менее 36 часов (по накопительной системе повышения квалификации)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C0B8B">
              <w:rPr>
                <w:sz w:val="24"/>
                <w:szCs w:val="24"/>
              </w:rPr>
              <w:t>олее 36 часов с презентацией в педагогических коллективах опыта практических результатов своей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5148" w:rsidRPr="00B321A1" w:rsidTr="00D85148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D85148" w:rsidRPr="00D85148" w:rsidRDefault="00D85148" w:rsidP="00D851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5148">
              <w:rPr>
                <w:rFonts w:ascii="Times New Roman" w:hAnsi="Times New Roman" w:cs="Times New Roman"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C0B8B">
              <w:rPr>
                <w:sz w:val="24"/>
                <w:szCs w:val="24"/>
              </w:rPr>
              <w:t>16 часов (по накопительной системе повышения квалификации)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C0B8B">
              <w:rPr>
                <w:sz w:val="24"/>
                <w:szCs w:val="24"/>
              </w:rPr>
              <w:t>е менее 36 часов (по накопительной системе повышения квалификации)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5148" w:rsidRPr="001C0B8B" w:rsidRDefault="00D85148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C0B8B">
              <w:rPr>
                <w:sz w:val="24"/>
                <w:szCs w:val="24"/>
              </w:rPr>
              <w:t>олее 36 часов с презентацией в педагогических коллективах опыта практических результатов своей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Pr="001C0B8B" w:rsidRDefault="00D85148" w:rsidP="00D8514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1C0B8B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олее 36 часов с презентацией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  <w:vMerge w:val="restart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5148" w:rsidRPr="00CD50C0" w:rsidRDefault="00D85148" w:rsidP="00D85148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vMerge w:val="restart"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иллюстрация представления технологии в практической дея</w:t>
            </w:r>
            <w:r>
              <w:rPr>
                <w:sz w:val="24"/>
                <w:szCs w:val="24"/>
                <w:lang w:eastAsia="en-US"/>
              </w:rPr>
              <w:t>тельности (доклад, презентация).</w:t>
            </w:r>
          </w:p>
        </w:tc>
        <w:tc>
          <w:tcPr>
            <w:tcW w:w="9360" w:type="dxa"/>
            <w:gridSpan w:val="4"/>
          </w:tcPr>
          <w:p w:rsidR="00D85148" w:rsidRPr="00CD50C0" w:rsidRDefault="00D85148" w:rsidP="00D8514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85148" w:rsidRPr="00557344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5734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57344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D85148" w:rsidRPr="00557344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некоторые технологии и мето</w:t>
            </w:r>
            <w:r>
              <w:rPr>
                <w:sz w:val="24"/>
                <w:szCs w:val="24"/>
                <w:lang w:eastAsia="en-US"/>
              </w:rPr>
              <w:t>ды обучения на начальном уровне.</w:t>
            </w:r>
          </w:p>
        </w:tc>
        <w:tc>
          <w:tcPr>
            <w:tcW w:w="2267" w:type="dxa"/>
          </w:tcPr>
          <w:p w:rsidR="00D85148" w:rsidRPr="00557344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6" w:type="dxa"/>
          </w:tcPr>
          <w:p w:rsidR="00D85148" w:rsidRPr="00557344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60" w:type="dxa"/>
            <w:gridSpan w:val="4"/>
          </w:tcPr>
          <w:p w:rsidR="00D85148" w:rsidRPr="00CD50C0" w:rsidRDefault="00D85148" w:rsidP="00D8514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Использует в системе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6" w:type="dxa"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5148" w:rsidRPr="00CD50C0" w:rsidRDefault="00D85148" w:rsidP="00D85148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. и собственных, ссылок на публикации на сайтах профессиональных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сообществ, адрес собственного сайта (блога), сертификат о прохождении курсов пользователя персонального компьютера (ППК)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D85148" w:rsidRPr="00E2674B" w:rsidRDefault="00D85148" w:rsidP="00D85148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lastRenderedPageBreak/>
              <w:t xml:space="preserve">Регулярно использует цифровые и электронные образовательные ресурсы (ЦОР и ЭОР), в том числе </w:t>
            </w:r>
            <w:r w:rsidRPr="00E2674B">
              <w:rPr>
                <w:sz w:val="24"/>
                <w:szCs w:val="24"/>
                <w:lang w:eastAsia="en-US"/>
              </w:rPr>
              <w:lastRenderedPageBreak/>
              <w:t>для ведения документации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sz w:val="24"/>
                <w:szCs w:val="24"/>
                <w:lang w:eastAsia="en-US"/>
              </w:rPr>
              <w:t xml:space="preserve">а так же возможности сети </w:t>
            </w:r>
            <w:r w:rsidRPr="00E2674B">
              <w:rPr>
                <w:sz w:val="24"/>
                <w:szCs w:val="24"/>
                <w:lang w:eastAsia="en-US"/>
              </w:rPr>
              <w:lastRenderedPageBreak/>
              <w:t xml:space="preserve">Интернет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Целенаправленно и дифференцированно использует ИКТ и возможности сети Интернет в учебном и воспитательном процессе. Использует ИКТ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как средство повышения профессиональной компетентности, методической и аналитической работы, а также для обобщения педагогиче</w:t>
            </w:r>
            <w:r>
              <w:rPr>
                <w:sz w:val="24"/>
                <w:szCs w:val="24"/>
                <w:lang w:eastAsia="en-US"/>
              </w:rPr>
              <w:t>ского опыта.</w:t>
            </w:r>
          </w:p>
        </w:tc>
        <w:tc>
          <w:tcPr>
            <w:tcW w:w="2416" w:type="dxa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посредством постоянно действующего (не менее 1</w:t>
            </w:r>
            <w:r w:rsidR="00B02AEC">
              <w:rPr>
                <w:sz w:val="24"/>
                <w:szCs w:val="24"/>
                <w:lang w:eastAsia="en-US"/>
              </w:rPr>
              <w:t>-го</w:t>
            </w:r>
            <w:r w:rsidRPr="00CD50C0">
              <w:rPr>
                <w:sz w:val="24"/>
                <w:szCs w:val="24"/>
                <w:lang w:eastAsia="en-US"/>
              </w:rPr>
              <w:t xml:space="preserve"> года) собственного сайта (блога) и участия в работе пед</w:t>
            </w:r>
            <w:r>
              <w:rPr>
                <w:sz w:val="24"/>
                <w:szCs w:val="24"/>
                <w:lang w:eastAsia="en-US"/>
              </w:rPr>
              <w:t>агогических интернет- сообществ.</w:t>
            </w:r>
          </w:p>
        </w:tc>
      </w:tr>
      <w:tr w:rsidR="00D85148" w:rsidRPr="00B321A1" w:rsidTr="009235D5">
        <w:tc>
          <w:tcPr>
            <w:tcW w:w="709" w:type="dxa"/>
            <w:vMerge w:val="restart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9360" w:type="dxa"/>
            <w:gridSpan w:val="4"/>
          </w:tcPr>
          <w:p w:rsidR="00D85148" w:rsidRPr="00CD50C0" w:rsidRDefault="00D85148" w:rsidP="00D85148">
            <w:pPr>
              <w:jc w:val="center"/>
              <w:rPr>
                <w:sz w:val="24"/>
                <w:szCs w:val="24"/>
                <w:lang w:eastAsia="en-US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Default="00D85148" w:rsidP="00D8514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0941C2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48" w:rsidRPr="003E7A79" w:rsidRDefault="00D85148" w:rsidP="00D85148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85148" w:rsidRPr="003E7A79" w:rsidRDefault="00D85148" w:rsidP="00D85148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3E7A79">
              <w:rPr>
                <w:sz w:val="24"/>
                <w:szCs w:val="24"/>
              </w:rPr>
              <w:t>до 1-го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5148" w:rsidRPr="003E7A79" w:rsidRDefault="00D85148" w:rsidP="00B02AEC">
            <w:pPr>
              <w:ind w:right="33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3E7A79">
              <w:rPr>
                <w:sz w:val="24"/>
                <w:szCs w:val="24"/>
              </w:rPr>
              <w:t>от 1</w:t>
            </w:r>
            <w:r w:rsidR="00B02AEC">
              <w:rPr>
                <w:sz w:val="24"/>
                <w:szCs w:val="24"/>
              </w:rPr>
              <w:t>-го</w:t>
            </w:r>
            <w:r w:rsidRPr="003E7A79">
              <w:rPr>
                <w:sz w:val="24"/>
                <w:szCs w:val="24"/>
              </w:rPr>
              <w:t xml:space="preserve"> до 2-х лет.</w:t>
            </w:r>
          </w:p>
          <w:p w:rsidR="00D85148" w:rsidRPr="003E7A79" w:rsidRDefault="00D85148" w:rsidP="00B02AEC">
            <w:pPr>
              <w:ind w:right="33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Default="00D85148" w:rsidP="00B02AEC">
            <w:pPr>
              <w:ind w:right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от 2-х лет и более.</w:t>
            </w:r>
          </w:p>
          <w:p w:rsidR="00D85148" w:rsidRPr="003E7A79" w:rsidRDefault="00D85148" w:rsidP="00B02AEC">
            <w:pPr>
              <w:ind w:right="44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3E7A79">
              <w:rPr>
                <w:sz w:val="24"/>
                <w:szCs w:val="24"/>
              </w:rPr>
              <w:t>обученности</w:t>
            </w:r>
            <w:proofErr w:type="spellEnd"/>
            <w:r w:rsidRPr="003E7A79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Default="00D85148" w:rsidP="00D8514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0941C2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D85148" w:rsidRPr="005F5A26" w:rsidRDefault="00D85148" w:rsidP="00D85148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D85148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60" w:type="dxa"/>
            <w:gridSpan w:val="4"/>
          </w:tcPr>
          <w:p w:rsidR="00D85148" w:rsidRPr="00CD50C0" w:rsidRDefault="00D85148" w:rsidP="00D85148">
            <w:pPr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Разработанная </w:t>
            </w:r>
            <w:r>
              <w:rPr>
                <w:sz w:val="24"/>
                <w:szCs w:val="24"/>
              </w:rPr>
              <w:t>программа</w:t>
            </w:r>
            <w:r w:rsidRPr="00CD50C0">
              <w:rPr>
                <w:sz w:val="24"/>
                <w:szCs w:val="24"/>
              </w:rPr>
              <w:t xml:space="preserve"> утверждена на уровне образовательной организации и рекомендована к использованию.</w:t>
            </w:r>
          </w:p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программы менее 1</w:t>
            </w:r>
            <w:r w:rsidR="00B02AEC">
              <w:rPr>
                <w:sz w:val="24"/>
                <w:szCs w:val="24"/>
              </w:rPr>
              <w:t> -го</w:t>
            </w:r>
            <w:r>
              <w:rPr>
                <w:sz w:val="24"/>
                <w:szCs w:val="24"/>
              </w:rPr>
              <w:t> </w:t>
            </w:r>
            <w:r w:rsidRPr="00CD50C0">
              <w:rPr>
                <w:sz w:val="24"/>
                <w:szCs w:val="24"/>
              </w:rPr>
              <w:t>года.</w:t>
            </w:r>
          </w:p>
        </w:tc>
        <w:tc>
          <w:tcPr>
            <w:tcW w:w="2409" w:type="dxa"/>
          </w:tcPr>
          <w:p w:rsidR="00D85148" w:rsidRPr="00CD50C0" w:rsidRDefault="00D85148" w:rsidP="00B02AEC">
            <w:pPr>
              <w:ind w:right="31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1</w:t>
            </w:r>
            <w:r w:rsidR="00B02AEC"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лет.</w:t>
            </w:r>
          </w:p>
          <w:p w:rsidR="00D85148" w:rsidRPr="00CD50C0" w:rsidRDefault="00D85148" w:rsidP="00B02AEC">
            <w:pPr>
              <w:ind w:right="31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5148" w:rsidRPr="00CD50C0" w:rsidRDefault="00D85148" w:rsidP="00B02AEC">
            <w:pPr>
              <w:ind w:right="33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2-х до 3-х лет</w:t>
            </w:r>
            <w:r>
              <w:rPr>
                <w:sz w:val="24"/>
                <w:szCs w:val="24"/>
              </w:rPr>
              <w:t>.</w:t>
            </w:r>
          </w:p>
          <w:p w:rsidR="00D85148" w:rsidRPr="00CD50C0" w:rsidRDefault="00D85148" w:rsidP="00B02AEC">
            <w:pPr>
              <w:ind w:right="33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Pr="00CD50C0" w:rsidRDefault="00D85148" w:rsidP="00B02AEC">
            <w:pPr>
              <w:ind w:right="44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 xml:space="preserve">от 3-х лет и более. 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D85148" w:rsidRPr="005F5A26" w:rsidRDefault="00D85148" w:rsidP="00D85148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D85148" w:rsidRPr="00B321A1" w:rsidTr="009235D5">
        <w:tc>
          <w:tcPr>
            <w:tcW w:w="709" w:type="dxa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5148" w:rsidRPr="00CD50C0" w:rsidRDefault="00D85148" w:rsidP="00D85148">
            <w:pPr>
              <w:pStyle w:val="2"/>
              <w:jc w:val="both"/>
            </w:pPr>
            <w:r w:rsidRPr="00CD50C0">
              <w:t xml:space="preserve">Создание педагогом условий для приобретения </w:t>
            </w:r>
            <w:r w:rsidRPr="00CD50C0">
              <w:lastRenderedPageBreak/>
              <w:t>обучающимися позитивного социального опыта</w:t>
            </w:r>
            <w:r>
              <w:t>.</w:t>
            </w:r>
          </w:p>
        </w:tc>
        <w:tc>
          <w:tcPr>
            <w:tcW w:w="3119" w:type="dxa"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Аналитическая справка руководителя образовательной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организации; ксерокопии грамот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D85148" w:rsidRPr="003E7A79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Нет </w:t>
            </w:r>
            <w:r>
              <w:rPr>
                <w:sz w:val="24"/>
                <w:szCs w:val="24"/>
                <w:lang w:eastAsia="en-US"/>
              </w:rPr>
              <w:t>кураторства над группой</w:t>
            </w:r>
            <w:r w:rsidRPr="003E7A79">
              <w:rPr>
                <w:sz w:val="24"/>
                <w:szCs w:val="24"/>
                <w:lang w:eastAsia="en-US"/>
              </w:rPr>
              <w:t xml:space="preserve">, но систематически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проводит воспитательные мероприятия на уровне образовательной организации или муниципальном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D85148" w:rsidRPr="003E7A79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Работа </w:t>
            </w:r>
            <w:r>
              <w:rPr>
                <w:sz w:val="24"/>
                <w:szCs w:val="24"/>
                <w:lang w:eastAsia="en-US"/>
              </w:rPr>
              <w:t xml:space="preserve">куратора группы </w:t>
            </w:r>
            <w:r w:rsidRPr="003E7A79">
              <w:rPr>
                <w:sz w:val="24"/>
                <w:szCs w:val="24"/>
                <w:lang w:eastAsia="en-US"/>
              </w:rPr>
              <w:t xml:space="preserve">обеспечивает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достаточный контроль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D85148" w:rsidRPr="003E7A79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Добивается высоких результатов в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выполнении функции </w:t>
            </w:r>
            <w:r>
              <w:rPr>
                <w:sz w:val="24"/>
                <w:szCs w:val="24"/>
                <w:lang w:eastAsia="en-US"/>
              </w:rPr>
              <w:t>куратора группы.</w:t>
            </w:r>
          </w:p>
        </w:tc>
        <w:tc>
          <w:tcPr>
            <w:tcW w:w="2416" w:type="dxa"/>
          </w:tcPr>
          <w:p w:rsidR="00D85148" w:rsidRPr="003E7A79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Создана система работы </w:t>
            </w:r>
            <w:r>
              <w:rPr>
                <w:sz w:val="24"/>
                <w:szCs w:val="24"/>
                <w:lang w:eastAsia="en-US"/>
              </w:rPr>
              <w:t>куратора группы</w:t>
            </w:r>
            <w:r w:rsidRPr="003E7A79">
              <w:rPr>
                <w:sz w:val="24"/>
                <w:szCs w:val="24"/>
                <w:lang w:eastAsia="en-US"/>
              </w:rPr>
              <w:t xml:space="preserve">,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объединяющая всех участников образовательного процесса (не менее одного выпуска)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5148" w:rsidRPr="00CD50C0" w:rsidRDefault="00D85148" w:rsidP="00D85148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</w:t>
            </w:r>
            <w:r>
              <w:rPr>
                <w:sz w:val="24"/>
                <w:szCs w:val="24"/>
              </w:rPr>
              <w:t>из организации, обобщившей опыт.</w:t>
            </w:r>
          </w:p>
        </w:tc>
        <w:tc>
          <w:tcPr>
            <w:tcW w:w="2268" w:type="dxa"/>
          </w:tcPr>
          <w:p w:rsidR="00D85148" w:rsidRPr="00CD50C0" w:rsidRDefault="00D85148" w:rsidP="00D8514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85148" w:rsidRPr="00CD50C0" w:rsidRDefault="00D85148" w:rsidP="00D85148">
            <w:pPr>
              <w:rPr>
                <w:sz w:val="24"/>
                <w:szCs w:val="24"/>
              </w:rPr>
            </w:pPr>
            <w:r w:rsidRPr="00B56EF2">
              <w:rPr>
                <w:sz w:val="24"/>
                <w:szCs w:val="24"/>
              </w:rPr>
              <w:t>На уровне образовательной организации.</w:t>
            </w:r>
          </w:p>
        </w:tc>
        <w:tc>
          <w:tcPr>
            <w:tcW w:w="2267" w:type="dxa"/>
          </w:tcPr>
          <w:p w:rsidR="00D85148" w:rsidRPr="00CD50C0" w:rsidRDefault="00D85148" w:rsidP="00D85148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Pr="00CD50C0" w:rsidRDefault="00D85148" w:rsidP="00D85148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D85148" w:rsidRPr="00B321A1" w:rsidTr="009235D5">
        <w:tc>
          <w:tcPr>
            <w:tcW w:w="709" w:type="dxa"/>
            <w:vMerge w:val="restart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5148" w:rsidRPr="009341CA" w:rsidRDefault="00D85148" w:rsidP="00D85148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341CA">
              <w:rPr>
                <w:b w:val="0"/>
                <w:sz w:val="24"/>
                <w:szCs w:val="24"/>
              </w:rPr>
              <w:t>Реализация педагогическим работником целевой модели наставничества.</w:t>
            </w:r>
          </w:p>
        </w:tc>
        <w:tc>
          <w:tcPr>
            <w:tcW w:w="3119" w:type="dxa"/>
            <w:vMerge w:val="restart"/>
          </w:tcPr>
          <w:p w:rsidR="00D85148" w:rsidRPr="009341CA" w:rsidRDefault="00D85148" w:rsidP="00D85148">
            <w:pPr>
              <w:jc w:val="both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Приказы, справки.</w:t>
            </w:r>
          </w:p>
        </w:tc>
        <w:tc>
          <w:tcPr>
            <w:tcW w:w="9360" w:type="dxa"/>
            <w:gridSpan w:val="4"/>
          </w:tcPr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9341CA" w:rsidRDefault="00D85148" w:rsidP="00D85148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9341CA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48" w:rsidRDefault="00D85148" w:rsidP="00D85148">
            <w:pPr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На уровне образовательной организации</w:t>
            </w:r>
          </w:p>
          <w:p w:rsidR="00D85148" w:rsidRPr="00CD50C0" w:rsidRDefault="00D85148" w:rsidP="00D85148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от 1</w:t>
            </w:r>
            <w:r w:rsidR="00B02AEC"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</w:t>
            </w:r>
            <w:r w:rsidRPr="000609C2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85148" w:rsidRDefault="00D85148" w:rsidP="00D85148">
            <w:pPr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На уровне образовательной организации</w:t>
            </w:r>
          </w:p>
          <w:p w:rsidR="00D85148" w:rsidRPr="00CD50C0" w:rsidRDefault="00D85148" w:rsidP="00D85148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от 2-х </w:t>
            </w:r>
            <w:r>
              <w:rPr>
                <w:sz w:val="24"/>
                <w:szCs w:val="24"/>
              </w:rPr>
              <w:t xml:space="preserve">до 3-х </w:t>
            </w:r>
            <w:r w:rsidRPr="00CD50C0">
              <w:rPr>
                <w:sz w:val="24"/>
                <w:szCs w:val="24"/>
              </w:rPr>
              <w:t>лет</w:t>
            </w:r>
            <w:r w:rsidRPr="000609C2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5148" w:rsidRDefault="00D85148" w:rsidP="00D85148">
            <w:pPr>
              <w:rPr>
                <w:sz w:val="24"/>
                <w:szCs w:val="24"/>
              </w:rPr>
            </w:pPr>
            <w:r w:rsidRPr="000609C2">
              <w:rPr>
                <w:sz w:val="24"/>
                <w:szCs w:val="24"/>
              </w:rPr>
              <w:t>На уровне образовательной организации</w:t>
            </w:r>
          </w:p>
          <w:p w:rsidR="00D85148" w:rsidRPr="00CD50C0" w:rsidRDefault="00D85148" w:rsidP="00D85148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Pr="00CD50C0">
              <w:rPr>
                <w:sz w:val="24"/>
                <w:szCs w:val="24"/>
              </w:rPr>
              <w:t>-х лет</w:t>
            </w:r>
            <w:r>
              <w:rPr>
                <w:sz w:val="24"/>
                <w:szCs w:val="24"/>
              </w:rPr>
              <w:t xml:space="preserve"> и более</w:t>
            </w:r>
            <w:r w:rsidRPr="000609C2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Pr="00CD50C0" w:rsidRDefault="00D85148" w:rsidP="00D85148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9341CA" w:rsidRDefault="00D85148" w:rsidP="00D85148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9341CA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9341CA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D85148" w:rsidRPr="00B321A1" w:rsidTr="009235D5">
        <w:tc>
          <w:tcPr>
            <w:tcW w:w="709" w:type="dxa"/>
            <w:vMerge w:val="restart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5148" w:rsidRPr="009341CA" w:rsidRDefault="00D85148" w:rsidP="00D85148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341CA">
              <w:rPr>
                <w:b w:val="0"/>
                <w:sz w:val="24"/>
                <w:szCs w:val="24"/>
              </w:rPr>
              <w:t>Сопровождение практики студентов средних специальных и высших учебных заведений.</w:t>
            </w:r>
          </w:p>
        </w:tc>
        <w:tc>
          <w:tcPr>
            <w:tcW w:w="3119" w:type="dxa"/>
            <w:vMerge w:val="restart"/>
          </w:tcPr>
          <w:p w:rsidR="00D85148" w:rsidRPr="009341CA" w:rsidRDefault="00D85148" w:rsidP="00D85148">
            <w:pPr>
              <w:jc w:val="both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Приказы, справки.</w:t>
            </w:r>
          </w:p>
        </w:tc>
        <w:tc>
          <w:tcPr>
            <w:tcW w:w="9360" w:type="dxa"/>
            <w:gridSpan w:val="4"/>
          </w:tcPr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48" w:rsidRPr="00CD50C0" w:rsidRDefault="00D85148" w:rsidP="00D85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1-го года.</w:t>
            </w:r>
          </w:p>
        </w:tc>
        <w:tc>
          <w:tcPr>
            <w:tcW w:w="2409" w:type="dxa"/>
          </w:tcPr>
          <w:p w:rsidR="00D85148" w:rsidRPr="00BF5E9C" w:rsidRDefault="00B02AEC" w:rsidP="00D8514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="00D85148" w:rsidRPr="00CD50C0">
              <w:rPr>
                <w:sz w:val="24"/>
                <w:szCs w:val="24"/>
              </w:rPr>
              <w:t>т 1</w:t>
            </w:r>
            <w:r w:rsidR="00D85148">
              <w:rPr>
                <w:sz w:val="24"/>
                <w:szCs w:val="24"/>
              </w:rPr>
              <w:t>-го</w:t>
            </w:r>
            <w:r w:rsidR="00D85148" w:rsidRPr="00CD50C0">
              <w:rPr>
                <w:sz w:val="24"/>
                <w:szCs w:val="24"/>
              </w:rPr>
              <w:t xml:space="preserve"> до 2-х лет</w:t>
            </w:r>
            <w:r w:rsidR="00D85148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5148" w:rsidRDefault="00B02AEC" w:rsidP="00D851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85148" w:rsidRPr="00CD50C0">
              <w:rPr>
                <w:sz w:val="24"/>
                <w:szCs w:val="24"/>
              </w:rPr>
              <w:t>т 2</w:t>
            </w:r>
            <w:r w:rsidR="00D85148">
              <w:rPr>
                <w:sz w:val="24"/>
                <w:szCs w:val="24"/>
              </w:rPr>
              <w:t>-х</w:t>
            </w:r>
            <w:r w:rsidR="00D85148" w:rsidRPr="00CD50C0">
              <w:rPr>
                <w:sz w:val="24"/>
                <w:szCs w:val="24"/>
              </w:rPr>
              <w:t xml:space="preserve"> до 3-х лет</w:t>
            </w:r>
            <w:r w:rsidR="00D85148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Default="00B02AEC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85148" w:rsidRPr="003E7A79">
              <w:rPr>
                <w:sz w:val="24"/>
                <w:szCs w:val="24"/>
              </w:rPr>
              <w:t xml:space="preserve">т </w:t>
            </w:r>
            <w:r w:rsidR="00D85148">
              <w:rPr>
                <w:sz w:val="24"/>
                <w:szCs w:val="24"/>
              </w:rPr>
              <w:t>3</w:t>
            </w:r>
            <w:r w:rsidR="00D85148" w:rsidRPr="003E7A79">
              <w:rPr>
                <w:sz w:val="24"/>
                <w:szCs w:val="24"/>
              </w:rPr>
              <w:t>-х лет и более</w:t>
            </w:r>
            <w:r w:rsidR="00D85148" w:rsidRPr="00CD50C0">
              <w:rPr>
                <w:sz w:val="24"/>
                <w:szCs w:val="24"/>
              </w:rPr>
              <w:t xml:space="preserve"> </w:t>
            </w:r>
            <w:r w:rsidR="00D85148">
              <w:rPr>
                <w:sz w:val="24"/>
                <w:szCs w:val="24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9341CA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D85148" w:rsidRPr="00B321A1" w:rsidTr="009235D5">
        <w:tc>
          <w:tcPr>
            <w:tcW w:w="709" w:type="dxa"/>
            <w:vMerge w:val="restart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5148" w:rsidRPr="00165CB2" w:rsidRDefault="00D85148" w:rsidP="00D8514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85148" w:rsidRPr="00752C26" w:rsidRDefault="00D85148" w:rsidP="00D85148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D85148" w:rsidRPr="00752C26" w:rsidRDefault="00D85148" w:rsidP="00D85148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  <w:r>
              <w:rPr>
                <w:sz w:val="24"/>
                <w:szCs w:val="24"/>
              </w:rPr>
              <w:t>.</w:t>
            </w:r>
          </w:p>
          <w:p w:rsidR="00D85148" w:rsidRPr="00FF2877" w:rsidRDefault="00D85148" w:rsidP="00D85148">
            <w:pPr>
              <w:jc w:val="both"/>
            </w:pPr>
            <w:r w:rsidRPr="00FF2877">
              <w:lastRenderedPageBreak/>
              <w:t>(На авторские программы, методические разработки прилагается рецензия:</w:t>
            </w:r>
          </w:p>
          <w:p w:rsidR="00D85148" w:rsidRPr="00FF2877" w:rsidRDefault="00D85148" w:rsidP="00D85148">
            <w:pPr>
              <w:jc w:val="both"/>
            </w:pPr>
            <w:r w:rsidRPr="00FF2877">
              <w:t>-методического объединения для первой квалификационной категории;</w:t>
            </w:r>
          </w:p>
          <w:p w:rsidR="00D85148" w:rsidRPr="00752C26" w:rsidRDefault="00D85148" w:rsidP="00D85148">
            <w:pPr>
              <w:jc w:val="both"/>
            </w:pPr>
            <w:r w:rsidRPr="00FF2877">
              <w:t>- не ниже муниципального уровня, для высшей квалификационной категории.)</w:t>
            </w:r>
          </w:p>
        </w:tc>
        <w:tc>
          <w:tcPr>
            <w:tcW w:w="9360" w:type="dxa"/>
            <w:gridSpan w:val="4"/>
          </w:tcPr>
          <w:p w:rsidR="00D85148" w:rsidRPr="003E7A79" w:rsidRDefault="00D85148" w:rsidP="00D85148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lastRenderedPageBreak/>
              <w:t>Первая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Default="00D85148" w:rsidP="00D8514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0941C2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48" w:rsidRPr="00752C26" w:rsidRDefault="00D85148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D85148" w:rsidRPr="00F56F10" w:rsidRDefault="00D85148" w:rsidP="00D85148">
            <w:pPr>
              <w:jc w:val="both"/>
              <w:rPr>
                <w:sz w:val="16"/>
                <w:szCs w:val="16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D85148" w:rsidRPr="007D5796" w:rsidRDefault="00D85148" w:rsidP="00D85148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D85148" w:rsidRDefault="00D85148" w:rsidP="00D85148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D85148" w:rsidRPr="00F56F10" w:rsidRDefault="00D85148" w:rsidP="00D85148">
            <w:pPr>
              <w:jc w:val="both"/>
              <w:rPr>
                <w:sz w:val="16"/>
                <w:szCs w:val="16"/>
              </w:rPr>
            </w:pPr>
          </w:p>
          <w:p w:rsidR="00D85148" w:rsidRPr="0070639C" w:rsidRDefault="00D85148" w:rsidP="00D85148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416" w:type="dxa"/>
          </w:tcPr>
          <w:p w:rsidR="00D85148" w:rsidRDefault="00D85148" w:rsidP="00D85148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D85148" w:rsidRPr="00F56F10" w:rsidRDefault="00D85148" w:rsidP="00D85148">
            <w:pPr>
              <w:jc w:val="both"/>
              <w:rPr>
                <w:sz w:val="16"/>
                <w:szCs w:val="16"/>
              </w:rPr>
            </w:pPr>
          </w:p>
          <w:p w:rsidR="00D85148" w:rsidRPr="0070639C" w:rsidRDefault="00D85148" w:rsidP="00D85148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Default="00D85148" w:rsidP="00D8514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0941C2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D85148" w:rsidRPr="00752C26" w:rsidRDefault="00D85148" w:rsidP="00D85148">
            <w:pPr>
              <w:jc w:val="center"/>
            </w:pPr>
            <w:r w:rsidRPr="00752C26">
              <w:t xml:space="preserve">Для интернет-публикаций добавляются баллы за размещение материалов на разных сайтах. </w:t>
            </w:r>
          </w:p>
          <w:p w:rsidR="00D85148" w:rsidRPr="00F56F10" w:rsidRDefault="00D85148" w:rsidP="00D85148">
            <w:pPr>
              <w:jc w:val="center"/>
              <w:rPr>
                <w:sz w:val="16"/>
                <w:szCs w:val="16"/>
              </w:rPr>
            </w:pPr>
          </w:p>
          <w:p w:rsidR="00D85148" w:rsidRPr="00752C26" w:rsidRDefault="00D85148" w:rsidP="00D85148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</w:p>
          <w:p w:rsidR="00D85148" w:rsidRPr="003E7A79" w:rsidRDefault="00D85148" w:rsidP="00D85148">
            <w:pPr>
              <w:jc w:val="center"/>
              <w:rPr>
                <w:sz w:val="24"/>
                <w:szCs w:val="24"/>
              </w:rPr>
            </w:pPr>
            <w:r w:rsidRPr="00752C26">
              <w:t>но не более 3-х дополнительных баллов по критерию в целом.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Default="00D85148" w:rsidP="00D8514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0941C2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D85148" w:rsidRPr="003E7A79" w:rsidRDefault="00D85148" w:rsidP="00D85148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Default="00D85148" w:rsidP="00D8514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0941C2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85148" w:rsidRPr="00752C26" w:rsidRDefault="00D85148" w:rsidP="00D85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D85148" w:rsidRPr="00F56F10" w:rsidRDefault="00D85148" w:rsidP="00D85148">
            <w:pPr>
              <w:jc w:val="both"/>
              <w:rPr>
                <w:sz w:val="16"/>
                <w:szCs w:val="16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D85148" w:rsidRPr="007D5796" w:rsidRDefault="00D85148" w:rsidP="00D85148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D85148" w:rsidRDefault="00D85148" w:rsidP="00D85148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D85148" w:rsidRPr="00F56F10" w:rsidRDefault="00D85148" w:rsidP="00D85148">
            <w:pPr>
              <w:jc w:val="both"/>
              <w:rPr>
                <w:sz w:val="16"/>
                <w:szCs w:val="16"/>
              </w:rPr>
            </w:pPr>
          </w:p>
          <w:p w:rsidR="00D85148" w:rsidRPr="0070639C" w:rsidRDefault="00D85148" w:rsidP="00D85148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416" w:type="dxa"/>
          </w:tcPr>
          <w:p w:rsidR="00D85148" w:rsidRDefault="00D85148" w:rsidP="00D85148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D85148" w:rsidRPr="00F56F10" w:rsidRDefault="00D85148" w:rsidP="00D85148">
            <w:pPr>
              <w:jc w:val="both"/>
              <w:rPr>
                <w:sz w:val="16"/>
                <w:szCs w:val="16"/>
              </w:rPr>
            </w:pPr>
          </w:p>
          <w:p w:rsidR="00D85148" w:rsidRPr="0070639C" w:rsidRDefault="00D85148" w:rsidP="00D85148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Default="00D85148" w:rsidP="00D85148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0941C2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148" w:rsidRPr="00BF5E9C" w:rsidRDefault="00D85148" w:rsidP="00D851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3"/>
          </w:tcPr>
          <w:p w:rsidR="00D85148" w:rsidRPr="003E7A79" w:rsidRDefault="00D85148" w:rsidP="00D85148">
            <w:pPr>
              <w:jc w:val="center"/>
              <w:rPr>
                <w:sz w:val="24"/>
                <w:szCs w:val="24"/>
              </w:rPr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  <w:r w:rsidRPr="00752C26">
              <w:t>но не более 3-х дополнительных баллов по критерию в целом.</w:t>
            </w:r>
          </w:p>
        </w:tc>
      </w:tr>
      <w:tr w:rsidR="00D85148" w:rsidRPr="00B321A1" w:rsidTr="00D85148">
        <w:tc>
          <w:tcPr>
            <w:tcW w:w="709" w:type="dxa"/>
            <w:vMerge w:val="restart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5148" w:rsidRPr="00CD50C0" w:rsidRDefault="00D85148" w:rsidP="00D8514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60" w:type="dxa"/>
            <w:gridSpan w:val="4"/>
          </w:tcPr>
          <w:p w:rsidR="00D85148" w:rsidRPr="00AC059B" w:rsidRDefault="00D85148" w:rsidP="00D85148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85148" w:rsidRPr="003E7A79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D85148" w:rsidRPr="009341CA" w:rsidRDefault="00D85148" w:rsidP="00D85148">
            <w:pPr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На уровне образовательной организации.</w:t>
            </w:r>
          </w:p>
          <w:p w:rsidR="00D85148" w:rsidRPr="009341CA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D85148" w:rsidRPr="003E7A79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Pr="003E7A79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85148" w:rsidRPr="00B321A1" w:rsidTr="00D85148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CD50C0" w:rsidRDefault="00D85148" w:rsidP="00D85148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60" w:type="dxa"/>
            <w:gridSpan w:val="4"/>
          </w:tcPr>
          <w:p w:rsidR="00D85148" w:rsidRPr="009341CA" w:rsidRDefault="00D85148" w:rsidP="00D85148">
            <w:pPr>
              <w:contextualSpacing/>
              <w:jc w:val="center"/>
            </w:pPr>
          </w:p>
          <w:p w:rsidR="00D85148" w:rsidRPr="009341CA" w:rsidRDefault="00D85148" w:rsidP="00D85148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341CA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D85148" w:rsidRPr="00B321A1" w:rsidTr="009235D5">
        <w:tc>
          <w:tcPr>
            <w:tcW w:w="16023" w:type="dxa"/>
            <w:gridSpan w:val="7"/>
          </w:tcPr>
          <w:p w:rsidR="00D85148" w:rsidRDefault="00D85148" w:rsidP="00D85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B9724F">
              <w:rPr>
                <w:b/>
                <w:sz w:val="28"/>
                <w:szCs w:val="28"/>
              </w:rPr>
              <w:t>частие в работе методических объединений педагогических работников организаций</w:t>
            </w:r>
            <w:r>
              <w:rPr>
                <w:b/>
                <w:sz w:val="28"/>
                <w:szCs w:val="28"/>
              </w:rPr>
              <w:t>:</w:t>
            </w:r>
          </w:p>
          <w:p w:rsidR="00D85148" w:rsidRPr="00C65BFC" w:rsidRDefault="00D85148" w:rsidP="00D8514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E175E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организации;</w:t>
            </w:r>
          </w:p>
          <w:p w:rsidR="00D85148" w:rsidRPr="0081657D" w:rsidRDefault="00D85148" w:rsidP="00D8514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E175E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D85148" w:rsidRPr="00B321A1" w:rsidTr="009235D5">
        <w:tc>
          <w:tcPr>
            <w:tcW w:w="709" w:type="dxa"/>
            <w:vMerge w:val="restart"/>
          </w:tcPr>
          <w:p w:rsidR="00D85148" w:rsidRPr="00B321A1" w:rsidRDefault="00D85148" w:rsidP="00D85148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D85148" w:rsidRPr="00B321A1" w:rsidRDefault="00D85148" w:rsidP="00D8514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D85148" w:rsidRPr="00B321A1" w:rsidRDefault="00D85148" w:rsidP="00D8514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60" w:type="dxa"/>
            <w:gridSpan w:val="4"/>
          </w:tcPr>
          <w:p w:rsidR="00D85148" w:rsidRPr="00B321A1" w:rsidRDefault="00D85148" w:rsidP="00D8514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B321A1" w:rsidRDefault="00D85148" w:rsidP="00D85148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B321A1" w:rsidRDefault="00D85148" w:rsidP="00D85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48" w:rsidRPr="00B321A1" w:rsidRDefault="00D85148" w:rsidP="00D851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85148" w:rsidRPr="00B321A1" w:rsidRDefault="00D85148" w:rsidP="00D851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85148" w:rsidRPr="00B321A1" w:rsidRDefault="00D85148" w:rsidP="00D851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D85148" w:rsidRPr="00B321A1" w:rsidRDefault="00D85148" w:rsidP="00D851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85148" w:rsidRPr="00B321A1" w:rsidTr="009235D5">
        <w:tc>
          <w:tcPr>
            <w:tcW w:w="709" w:type="dxa"/>
            <w:vMerge w:val="restart"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D85148" w:rsidRDefault="00D85148" w:rsidP="00D851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D85148" w:rsidRPr="00CD50C0" w:rsidRDefault="00D85148" w:rsidP="00D85148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конференций.</w:t>
            </w:r>
          </w:p>
        </w:tc>
        <w:tc>
          <w:tcPr>
            <w:tcW w:w="9360" w:type="dxa"/>
            <w:gridSpan w:val="4"/>
          </w:tcPr>
          <w:p w:rsidR="00D85148" w:rsidRDefault="00D85148" w:rsidP="00D85148">
            <w:pPr>
              <w:jc w:val="center"/>
              <w:rPr>
                <w:b/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B321A1" w:rsidRDefault="00D85148" w:rsidP="00D85148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B321A1" w:rsidRDefault="00D85148" w:rsidP="00D85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85148" w:rsidRPr="00CD50C0" w:rsidRDefault="00D85148" w:rsidP="00B02AEC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B321A1" w:rsidRDefault="00D85148" w:rsidP="00D85148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B321A1" w:rsidRDefault="00D85148" w:rsidP="00D85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2" w:type="dxa"/>
            <w:gridSpan w:val="3"/>
          </w:tcPr>
          <w:p w:rsidR="00D85148" w:rsidRPr="00FB1E91" w:rsidRDefault="00D85148" w:rsidP="00D85148">
            <w:pPr>
              <w:ind w:right="-108"/>
              <w:jc w:val="center"/>
            </w:pPr>
            <w:r w:rsidRPr="00FB1E91">
              <w:t>При наличии 2-х и более выступлений, мастер-классов и т.д. +1 балл дополнительно за каждое,</w:t>
            </w:r>
          </w:p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FB1E91">
              <w:t>но не более 5-ти дополнительных баллов по критерию в целом.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B321A1" w:rsidRDefault="00D85148" w:rsidP="00D85148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B321A1" w:rsidRDefault="00D85148" w:rsidP="00D85148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D85148" w:rsidRDefault="00D85148" w:rsidP="00D85148">
            <w:pPr>
              <w:jc w:val="center"/>
              <w:rPr>
                <w:b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B321A1" w:rsidRDefault="00D85148" w:rsidP="00D85148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B321A1" w:rsidRDefault="00D85148" w:rsidP="00D85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85148" w:rsidRPr="00CD50C0" w:rsidRDefault="00D85148" w:rsidP="00D85148">
            <w:pPr>
              <w:jc w:val="center"/>
              <w:rPr>
                <w:sz w:val="24"/>
                <w:szCs w:val="24"/>
              </w:rPr>
            </w:pPr>
            <w:r w:rsidRPr="00B56EF2">
              <w:rPr>
                <w:sz w:val="24"/>
                <w:szCs w:val="24"/>
              </w:rPr>
              <w:t>На уровне образовательной организации.</w:t>
            </w:r>
          </w:p>
        </w:tc>
        <w:tc>
          <w:tcPr>
            <w:tcW w:w="2267" w:type="dxa"/>
          </w:tcPr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85148" w:rsidRPr="00B321A1" w:rsidTr="009235D5">
        <w:tc>
          <w:tcPr>
            <w:tcW w:w="709" w:type="dxa"/>
            <w:vMerge/>
          </w:tcPr>
          <w:p w:rsidR="00D85148" w:rsidRPr="00B321A1" w:rsidRDefault="00D85148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148" w:rsidRPr="00B321A1" w:rsidRDefault="00D85148" w:rsidP="00D85148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5148" w:rsidRPr="00B321A1" w:rsidRDefault="00D85148" w:rsidP="00D85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148" w:rsidRPr="00CD50C0" w:rsidRDefault="00D85148" w:rsidP="00D85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85148" w:rsidRPr="00CD50C0" w:rsidRDefault="00D85148" w:rsidP="00D85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D85148" w:rsidRPr="00FB1E91" w:rsidRDefault="00D85148" w:rsidP="00D85148">
            <w:pPr>
              <w:ind w:right="-108"/>
              <w:jc w:val="center"/>
            </w:pPr>
            <w:r w:rsidRPr="00FB1E91">
              <w:t>При наличии 2-х и более выступлений, мастер-классов и т.д. +1 балл дополнительно за каждое,</w:t>
            </w:r>
          </w:p>
          <w:p w:rsidR="00D85148" w:rsidRPr="00CD50C0" w:rsidRDefault="00D85148" w:rsidP="00D85148">
            <w:pPr>
              <w:ind w:right="-108"/>
              <w:jc w:val="center"/>
              <w:rPr>
                <w:sz w:val="24"/>
                <w:szCs w:val="24"/>
              </w:rPr>
            </w:pPr>
            <w:r w:rsidRPr="00FB1E91">
              <w:t>но не более 5-ти дополнительных баллов по критерию в целом.</w:t>
            </w:r>
          </w:p>
        </w:tc>
      </w:tr>
      <w:tr w:rsidR="00B02AEC" w:rsidRPr="00B321A1" w:rsidTr="00584E2E">
        <w:tc>
          <w:tcPr>
            <w:tcW w:w="709" w:type="dxa"/>
            <w:vMerge w:val="restart"/>
          </w:tcPr>
          <w:p w:rsidR="00B02AEC" w:rsidRPr="00B321A1" w:rsidRDefault="00B02AEC" w:rsidP="00D8514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2835" w:type="dxa"/>
            <w:vMerge w:val="restart"/>
          </w:tcPr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Разработка преподавателем:</w:t>
            </w:r>
          </w:p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-программ изучения дисциплины, междисциплинарный курс (МДК), профессиональный модуль (ПМ);</w:t>
            </w:r>
          </w:p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- контрольно-оценочных средств по дисциплине, МДК</w:t>
            </w:r>
          </w:p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- программ экзаменов (квалификационных) по ПМ;</w:t>
            </w:r>
          </w:p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 xml:space="preserve">-дополнительного образования (в </w:t>
            </w:r>
            <w:proofErr w:type="spellStart"/>
            <w:r w:rsidRPr="001C0B8B">
              <w:rPr>
                <w:sz w:val="24"/>
                <w:szCs w:val="24"/>
              </w:rPr>
              <w:t>т.ч</w:t>
            </w:r>
            <w:proofErr w:type="spellEnd"/>
            <w:r w:rsidRPr="001C0B8B">
              <w:rPr>
                <w:sz w:val="24"/>
                <w:szCs w:val="24"/>
              </w:rPr>
              <w:t>. кружки, секции).</w:t>
            </w:r>
          </w:p>
        </w:tc>
        <w:tc>
          <w:tcPr>
            <w:tcW w:w="3119" w:type="dxa"/>
            <w:vMerge w:val="restart"/>
          </w:tcPr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  <w:r w:rsidRPr="001C0B8B">
              <w:rPr>
                <w:sz w:val="24"/>
                <w:szCs w:val="24"/>
              </w:rPr>
              <w:t>Справка, заверенная руководителем организации, в которой отражены результаты работы преподавателя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60" w:type="dxa"/>
            <w:gridSpan w:val="4"/>
          </w:tcPr>
          <w:p w:rsidR="00B02AEC" w:rsidRPr="0058015D" w:rsidRDefault="00B02AEC" w:rsidP="00B02AEC">
            <w:pPr>
              <w:jc w:val="center"/>
              <w:rPr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рабочие программы и материалы оценочных средств на уровне образовательной организации для дисциплин, МДК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рабочие программы и программы экзаменов (квалификационных) для ПМ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рабочие программы и материалы оценочных средств 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02AEC" w:rsidRPr="00B321A1" w:rsidTr="00742EB6">
        <w:tc>
          <w:tcPr>
            <w:tcW w:w="709" w:type="dxa"/>
            <w:vMerge/>
          </w:tcPr>
          <w:p w:rsidR="00B02AEC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B02AEC" w:rsidRPr="0058015D" w:rsidRDefault="00B02AEC" w:rsidP="00B02AEC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1C0B8B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рабочие программы и материалы оценочных средств на уровне образовательной организации для дисциплин, МДК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рабочие программы и программы экзаменов (квалификационных) для ПМ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рабочие программы и материалы оценочных средств 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рабочие программы и материалы оценочных средств на межрегиональном и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02AEC" w:rsidRPr="00B321A1" w:rsidTr="00493B3D">
        <w:tc>
          <w:tcPr>
            <w:tcW w:w="709" w:type="dxa"/>
            <w:vMerge w:val="restart"/>
          </w:tcPr>
          <w:p w:rsidR="00B02AEC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Разработка преподавателем методических рекомендаций и оценочных средств для учебной и производственной практики по специальности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Справка, заверенная руководителем образовательной организации, в которой отражены результаты работы преподавателя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60" w:type="dxa"/>
            <w:gridSpan w:val="4"/>
          </w:tcPr>
          <w:p w:rsidR="00B02AEC" w:rsidRPr="0058015D" w:rsidRDefault="00B02AEC" w:rsidP="00B02AEC">
            <w:pPr>
              <w:jc w:val="center"/>
              <w:rPr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методические рекомендации и оценочные средства для учебной и производственной практики по специальности на уровне образовательной организации для одной специальности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методические рекомендации и оценочные средства для учебной и производственной практики по специальности на уровне образовательной организации для двух и более специальностей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Разрабатывает методические рекомендации и оценочные средства для учебной и производственной практики для  специальностей 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02AEC" w:rsidRPr="00B321A1" w:rsidTr="00E25474">
        <w:tc>
          <w:tcPr>
            <w:tcW w:w="709" w:type="dxa"/>
            <w:vMerge/>
          </w:tcPr>
          <w:p w:rsidR="00B02AEC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B02AEC" w:rsidRPr="0058015D" w:rsidRDefault="00B02AEC" w:rsidP="00B02AEC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 xml:space="preserve">Разрабатывает методические рекомендации и оценочные средства </w:t>
            </w:r>
            <w:r w:rsidRPr="0058015D">
              <w:rPr>
                <w:sz w:val="24"/>
                <w:szCs w:val="24"/>
              </w:rPr>
              <w:lastRenderedPageBreak/>
              <w:t>для учебной и производственной практики по специальности на уровне образовательной организации для одной специальности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lastRenderedPageBreak/>
              <w:t xml:space="preserve">Разрабатывает методические рекомендации и оценочные средства </w:t>
            </w:r>
            <w:r w:rsidRPr="0058015D">
              <w:rPr>
                <w:sz w:val="24"/>
                <w:szCs w:val="24"/>
              </w:rPr>
              <w:lastRenderedPageBreak/>
              <w:t>для учебной и производственной практики по специальности на уровне образовательной организации для двух и более специальностей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lastRenderedPageBreak/>
              <w:t xml:space="preserve">Разрабатывает методические рекомендации и оценочные </w:t>
            </w:r>
            <w:r w:rsidRPr="0058015D">
              <w:rPr>
                <w:sz w:val="24"/>
                <w:szCs w:val="24"/>
              </w:rPr>
              <w:lastRenderedPageBreak/>
              <w:t>средства для учебной и производственной практики для  специальностей 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lastRenderedPageBreak/>
              <w:t xml:space="preserve">Разрабатывает методические рекомендации и оценочные средства </w:t>
            </w:r>
            <w:r w:rsidRPr="0058015D">
              <w:rPr>
                <w:sz w:val="24"/>
                <w:szCs w:val="24"/>
              </w:rPr>
              <w:lastRenderedPageBreak/>
              <w:t>для учебной и производственной практики для специальностей на межрегиональном и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02AEC" w:rsidRPr="00B321A1" w:rsidTr="009235D5">
        <w:tc>
          <w:tcPr>
            <w:tcW w:w="709" w:type="dxa"/>
            <w:vMerge w:val="restart"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2835" w:type="dxa"/>
            <w:vMerge w:val="restart"/>
          </w:tcPr>
          <w:p w:rsidR="00B02AEC" w:rsidRDefault="00B02AEC" w:rsidP="00B02AE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B02AEC" w:rsidRPr="00623152" w:rsidRDefault="00B02AEC" w:rsidP="00B02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- участие в работе цикловых и предметных комиссий;</w:t>
            </w:r>
          </w:p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-работа в составе жюри конкурсов;</w:t>
            </w:r>
          </w:p>
          <w:p w:rsidR="00B02AEC" w:rsidRPr="0058015D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B02AEC" w:rsidRPr="00623152" w:rsidRDefault="00B02AEC" w:rsidP="00B02AEC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-заведование музеем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B02AEC" w:rsidRPr="00623152" w:rsidRDefault="00B02AEC" w:rsidP="00B02AEC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60" w:type="dxa"/>
            <w:gridSpan w:val="4"/>
          </w:tcPr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CD50C0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623152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02AEC" w:rsidRPr="00623152" w:rsidRDefault="00B02AEC" w:rsidP="00B0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02AEC" w:rsidRPr="00623152" w:rsidRDefault="00B02AEC" w:rsidP="00B02AEC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CD50C0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623152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623152" w:rsidRDefault="00B02AEC" w:rsidP="00B0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  <w:gridSpan w:val="3"/>
          </w:tcPr>
          <w:p w:rsidR="00B02AEC" w:rsidRPr="00D762EE" w:rsidRDefault="00B02AEC" w:rsidP="00B02AEC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CD50C0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623152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CD50C0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623152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02AEC" w:rsidRPr="00623152" w:rsidRDefault="00B02AEC" w:rsidP="00B0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02AEC" w:rsidRPr="00623152" w:rsidRDefault="00B02AEC" w:rsidP="00B02AEC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CD50C0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623152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623152" w:rsidRDefault="00B02AEC" w:rsidP="00B0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02AEC" w:rsidRPr="00623152" w:rsidRDefault="00B02AEC" w:rsidP="00B02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B02AEC" w:rsidRPr="00D762EE" w:rsidRDefault="00B02AEC" w:rsidP="00B02AEC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B02AEC" w:rsidRPr="00B321A1" w:rsidTr="009235D5">
        <w:tc>
          <w:tcPr>
            <w:tcW w:w="709" w:type="dxa"/>
            <w:vMerge w:val="restart"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B02AEC" w:rsidRPr="001D4A34" w:rsidRDefault="00B02AEC" w:rsidP="00B02AEC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B02AEC" w:rsidRPr="00752C26" w:rsidRDefault="00B02AEC" w:rsidP="00B02AEC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2" w:type="dxa"/>
            <w:gridSpan w:val="3"/>
          </w:tcPr>
          <w:p w:rsidR="00B02AEC" w:rsidRPr="00752C26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Очные мероприятия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1D4A34" w:rsidRDefault="00B02AEC" w:rsidP="00B02AE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2" w:type="dxa"/>
            <w:gridSpan w:val="3"/>
          </w:tcPr>
          <w:p w:rsidR="00B02AEC" w:rsidRPr="00752C26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752C26" w:rsidRDefault="00B02AEC" w:rsidP="00B0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02AEC" w:rsidRPr="00E86E0A" w:rsidRDefault="00B02AEC" w:rsidP="00B02AEC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B02AEC" w:rsidRPr="00E86E0A" w:rsidRDefault="00B02AEC" w:rsidP="00B02AE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7" w:type="dxa"/>
            <w:vMerge w:val="restart"/>
          </w:tcPr>
          <w:p w:rsidR="00B02AEC" w:rsidRPr="00E86E0A" w:rsidRDefault="00B02AEC" w:rsidP="00B02AEC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</w:t>
            </w:r>
            <w:r w:rsidRPr="00E86E0A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 в муниципальных мероприятиях.</w:t>
            </w:r>
            <w:r w:rsidRPr="00E86E0A">
              <w:rPr>
                <w:sz w:val="24"/>
                <w:szCs w:val="24"/>
              </w:rPr>
              <w:t xml:space="preserve"> </w:t>
            </w:r>
            <w:r w:rsidRPr="00E86E0A">
              <w:rPr>
                <w:bCs/>
                <w:sz w:val="24"/>
                <w:szCs w:val="24"/>
              </w:rPr>
              <w:t>Участие</w:t>
            </w:r>
            <w:r w:rsidRPr="00E86E0A">
              <w:rPr>
                <w:sz w:val="24"/>
                <w:szCs w:val="24"/>
              </w:rPr>
              <w:t xml:space="preserve">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2AEC" w:rsidRPr="009341CA" w:rsidRDefault="00B02AEC" w:rsidP="00B02AEC">
            <w:pPr>
              <w:ind w:right="-108"/>
              <w:rPr>
                <w:sz w:val="24"/>
                <w:szCs w:val="24"/>
              </w:rPr>
            </w:pPr>
            <w:r w:rsidRPr="009341CA">
              <w:rPr>
                <w:bCs/>
                <w:sz w:val="24"/>
                <w:szCs w:val="24"/>
              </w:rPr>
              <w:t>Победы и призовые места</w:t>
            </w:r>
            <w:r w:rsidRPr="009341CA">
              <w:rPr>
                <w:sz w:val="24"/>
                <w:szCs w:val="24"/>
              </w:rPr>
              <w:t xml:space="preserve"> в региональных мероприятиях Участие во всероссийских мероприятиях.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752C26" w:rsidRDefault="00B02AEC" w:rsidP="00B0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02AEC" w:rsidRPr="00E86E0A" w:rsidRDefault="00B02AEC" w:rsidP="00B02AEC">
            <w:p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02AEC" w:rsidRPr="00E86E0A" w:rsidRDefault="00B02AEC" w:rsidP="00B02AEC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6" w:type="dxa"/>
          </w:tcPr>
          <w:p w:rsidR="00B02AEC" w:rsidRPr="009341CA" w:rsidRDefault="00B02AEC" w:rsidP="00B02AEC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9341CA">
              <w:rPr>
                <w:b/>
              </w:rPr>
              <w:t>Победы в региональных конкурсах + 5 баллов.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752C26" w:rsidRDefault="00B02AEC" w:rsidP="00B0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2" w:type="dxa"/>
            <w:gridSpan w:val="3"/>
          </w:tcPr>
          <w:p w:rsidR="00B02AEC" w:rsidRPr="001D4A34" w:rsidRDefault="00B02AEC" w:rsidP="00B02AEC">
            <w:pPr>
              <w:jc w:val="center"/>
              <w:rPr>
                <w:bCs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752C26" w:rsidRDefault="00B02AEC" w:rsidP="00B0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02AEC" w:rsidRPr="00D762EE" w:rsidRDefault="00B02AEC" w:rsidP="00B02AEC">
            <w:pPr>
              <w:rPr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Победы и призовые места</w:t>
            </w:r>
            <w:r w:rsidRPr="00D762EE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B02AEC" w:rsidRPr="00D762EE" w:rsidRDefault="00B02AEC" w:rsidP="00B02AEC">
            <w:pPr>
              <w:rPr>
                <w:b/>
                <w:sz w:val="24"/>
                <w:szCs w:val="24"/>
              </w:rPr>
            </w:pPr>
            <w:r w:rsidRPr="00D762EE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7" w:type="dxa"/>
          </w:tcPr>
          <w:p w:rsidR="00B02AEC" w:rsidRPr="009341CA" w:rsidRDefault="00B02AEC" w:rsidP="00B02AEC">
            <w:pPr>
              <w:rPr>
                <w:b/>
                <w:sz w:val="24"/>
                <w:szCs w:val="24"/>
              </w:rPr>
            </w:pPr>
            <w:r w:rsidRPr="009341CA">
              <w:rPr>
                <w:bCs/>
                <w:sz w:val="24"/>
                <w:szCs w:val="24"/>
              </w:rPr>
              <w:t>Победы и призовые</w:t>
            </w:r>
            <w:r w:rsidRPr="009341CA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9341CA">
              <w:rPr>
                <w:bCs/>
                <w:sz w:val="24"/>
                <w:szCs w:val="24"/>
              </w:rPr>
              <w:t>Участие</w:t>
            </w:r>
            <w:r w:rsidRPr="009341CA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416" w:type="dxa"/>
          </w:tcPr>
          <w:p w:rsidR="00B02AEC" w:rsidRPr="00D762EE" w:rsidRDefault="00B02AEC" w:rsidP="00B02AEC">
            <w:pPr>
              <w:rPr>
                <w:b/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Призовые</w:t>
            </w:r>
            <w:r w:rsidRPr="00D762EE">
              <w:rPr>
                <w:sz w:val="24"/>
                <w:szCs w:val="24"/>
              </w:rPr>
              <w:t xml:space="preserve"> </w:t>
            </w:r>
            <w:r w:rsidRPr="00D762EE">
              <w:rPr>
                <w:bCs/>
                <w:sz w:val="24"/>
                <w:szCs w:val="24"/>
              </w:rPr>
              <w:t>места</w:t>
            </w:r>
            <w:r w:rsidRPr="00D762EE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752C26" w:rsidRDefault="00B02AEC" w:rsidP="00B0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02AEC" w:rsidRPr="00D762EE" w:rsidRDefault="00B02AEC" w:rsidP="00B02A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02AEC" w:rsidRPr="009341CA" w:rsidRDefault="00B02AEC" w:rsidP="00B02AEC">
            <w:pPr>
              <w:jc w:val="center"/>
              <w:rPr>
                <w:bCs/>
                <w:sz w:val="24"/>
                <w:szCs w:val="24"/>
              </w:rPr>
            </w:pPr>
            <w:r w:rsidRPr="009341CA">
              <w:rPr>
                <w:b/>
              </w:rPr>
              <w:t>Победы в региональных конкурсах + 5 баллов.</w:t>
            </w:r>
          </w:p>
        </w:tc>
        <w:tc>
          <w:tcPr>
            <w:tcW w:w="2416" w:type="dxa"/>
          </w:tcPr>
          <w:p w:rsidR="00B02AEC" w:rsidRPr="00D762EE" w:rsidRDefault="00B02AEC" w:rsidP="00B02AEC">
            <w:pPr>
              <w:jc w:val="center"/>
              <w:rPr>
                <w:bCs/>
                <w:sz w:val="24"/>
                <w:szCs w:val="24"/>
              </w:rPr>
            </w:pPr>
            <w:r w:rsidRPr="009341CA">
              <w:rPr>
                <w:b/>
                <w:bCs/>
              </w:rPr>
              <w:t>Победа</w:t>
            </w:r>
            <w:r w:rsidRPr="009341CA">
              <w:rPr>
                <w:b/>
              </w:rPr>
              <w:t xml:space="preserve"> во всероссийских конкурсах + 10 баллов.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AEC" w:rsidRPr="00752C26" w:rsidRDefault="00B02AEC" w:rsidP="00B02A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2" w:type="dxa"/>
            <w:gridSpan w:val="3"/>
          </w:tcPr>
          <w:p w:rsidR="00B02AEC" w:rsidRPr="009341CA" w:rsidRDefault="00B02AEC" w:rsidP="00B02AEC">
            <w:pPr>
              <w:jc w:val="center"/>
            </w:pPr>
            <w:r w:rsidRPr="009341CA">
              <w:t>При наличии более 1 призового места +1 балл дополнительно,</w:t>
            </w:r>
          </w:p>
          <w:p w:rsidR="00B02AEC" w:rsidRPr="009341CA" w:rsidRDefault="00B02AEC" w:rsidP="00B02AEC">
            <w:pPr>
              <w:jc w:val="center"/>
            </w:pPr>
            <w:r w:rsidRPr="009341CA">
              <w:t>но не более 5-ти дополнительных баллов по критерию в целом.</w:t>
            </w:r>
          </w:p>
        </w:tc>
      </w:tr>
      <w:tr w:rsidR="00B02AEC" w:rsidRPr="00B321A1" w:rsidTr="009235D5">
        <w:tc>
          <w:tcPr>
            <w:tcW w:w="16023" w:type="dxa"/>
            <w:gridSpan w:val="7"/>
          </w:tcPr>
          <w:p w:rsidR="00B02AEC" w:rsidRPr="009341CA" w:rsidRDefault="00B02AEC" w:rsidP="00B02AEC">
            <w:pPr>
              <w:jc w:val="center"/>
              <w:rPr>
                <w:bCs/>
                <w:sz w:val="24"/>
                <w:szCs w:val="24"/>
              </w:rPr>
            </w:pPr>
            <w:r w:rsidRPr="009341CA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B02AEC" w:rsidRPr="00B321A1" w:rsidTr="009235D5">
        <w:tc>
          <w:tcPr>
            <w:tcW w:w="709" w:type="dxa"/>
            <w:vMerge w:val="restart"/>
          </w:tcPr>
          <w:p w:rsidR="00B02AEC" w:rsidRPr="00B321A1" w:rsidRDefault="00B02AEC" w:rsidP="00B02AE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B02AEC" w:rsidRPr="00B321A1" w:rsidRDefault="00B02AEC" w:rsidP="00B02AE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B02AEC" w:rsidRPr="00B321A1" w:rsidRDefault="00B02AEC" w:rsidP="00B02AE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60" w:type="dxa"/>
            <w:gridSpan w:val="4"/>
          </w:tcPr>
          <w:p w:rsidR="00B02AEC" w:rsidRPr="009341CA" w:rsidRDefault="00B02AEC" w:rsidP="00B02AEC">
            <w:pPr>
              <w:jc w:val="center"/>
              <w:rPr>
                <w:b/>
                <w:sz w:val="24"/>
                <w:szCs w:val="24"/>
              </w:rPr>
            </w:pPr>
            <w:r w:rsidRPr="009341CA">
              <w:rPr>
                <w:b/>
                <w:sz w:val="24"/>
                <w:szCs w:val="24"/>
              </w:rPr>
              <w:t>Количество баллов по каждому критерию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2AEC" w:rsidRPr="00752C26" w:rsidRDefault="00B02AEC" w:rsidP="00B02A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02AEC" w:rsidRPr="00752C26" w:rsidRDefault="00B02AEC" w:rsidP="00B02A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02AEC" w:rsidRPr="009341CA" w:rsidRDefault="00B02AEC" w:rsidP="00B02AEC">
            <w:pPr>
              <w:jc w:val="center"/>
              <w:rPr>
                <w:bCs/>
                <w:sz w:val="24"/>
                <w:szCs w:val="24"/>
              </w:rPr>
            </w:pPr>
            <w:r w:rsidRPr="009341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B02AEC" w:rsidRPr="00752C26" w:rsidRDefault="00B02AEC" w:rsidP="00B02A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02AEC" w:rsidRPr="00B321A1" w:rsidTr="009235D5">
        <w:tc>
          <w:tcPr>
            <w:tcW w:w="709" w:type="dxa"/>
            <w:vMerge w:val="restart"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02AEC" w:rsidRPr="009341CA" w:rsidRDefault="00B02AEC" w:rsidP="00B02AEC">
            <w:pPr>
              <w:jc w:val="both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B02AEC" w:rsidRPr="009341CA" w:rsidRDefault="00B02AEC" w:rsidP="00B02AEC">
            <w:pPr>
              <w:jc w:val="both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268" w:type="dxa"/>
          </w:tcPr>
          <w:p w:rsidR="00B02AEC" w:rsidRPr="00CD50C0" w:rsidRDefault="00B02AEC" w:rsidP="00B02AE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Курсы повышения квалификации не менее 16 часов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02AEC" w:rsidRPr="00CD50C0" w:rsidRDefault="00B02AEC" w:rsidP="00B02AE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Курсы повышени</w:t>
            </w:r>
            <w:r>
              <w:rPr>
                <w:sz w:val="24"/>
                <w:szCs w:val="24"/>
              </w:rPr>
              <w:t>я квалификации 36 часов и более.</w:t>
            </w:r>
          </w:p>
        </w:tc>
        <w:tc>
          <w:tcPr>
            <w:tcW w:w="2267" w:type="dxa"/>
          </w:tcPr>
          <w:p w:rsidR="00B02AEC" w:rsidRPr="009341CA" w:rsidRDefault="00B02AEC" w:rsidP="00B02AEC">
            <w:pPr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416" w:type="dxa"/>
          </w:tcPr>
          <w:p w:rsidR="00B02AEC" w:rsidRPr="00CD50C0" w:rsidRDefault="00B02AEC" w:rsidP="00B02AE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Курсы повышени</w:t>
            </w:r>
            <w:r>
              <w:rPr>
                <w:sz w:val="24"/>
                <w:szCs w:val="24"/>
              </w:rPr>
              <w:t>я квалификации 72 часа и более.</w:t>
            </w:r>
          </w:p>
        </w:tc>
      </w:tr>
      <w:tr w:rsidR="00B02AEC" w:rsidRPr="00B321A1" w:rsidTr="009235D5">
        <w:tc>
          <w:tcPr>
            <w:tcW w:w="709" w:type="dxa"/>
            <w:vMerge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2AEC" w:rsidRPr="000B0023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02AEC" w:rsidRPr="000B0023" w:rsidRDefault="00B02AEC" w:rsidP="00B02AEC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:rsidR="00B02AEC" w:rsidRPr="009341CA" w:rsidRDefault="00B02AEC" w:rsidP="00B02AEC">
            <w:pPr>
              <w:jc w:val="center"/>
              <w:rPr>
                <w:b/>
                <w:sz w:val="24"/>
                <w:szCs w:val="24"/>
              </w:rPr>
            </w:pPr>
            <w:r w:rsidRPr="009341CA">
              <w:t>Количество часов на курсах суммируется.</w:t>
            </w:r>
          </w:p>
        </w:tc>
      </w:tr>
      <w:tr w:rsidR="00B02AEC" w:rsidRPr="00B321A1" w:rsidTr="009235D5">
        <w:tc>
          <w:tcPr>
            <w:tcW w:w="709" w:type="dxa"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AEC" w:rsidRPr="00211647" w:rsidRDefault="00B02AEC" w:rsidP="00B02AE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достижения.</w:t>
            </w:r>
          </w:p>
        </w:tc>
        <w:tc>
          <w:tcPr>
            <w:tcW w:w="3119" w:type="dxa"/>
          </w:tcPr>
          <w:p w:rsidR="00B02AEC" w:rsidRPr="00211647" w:rsidRDefault="00B02AEC" w:rsidP="00B02AE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02AEC" w:rsidRPr="00211647" w:rsidRDefault="00B02AEC" w:rsidP="00B02AEC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02AEC" w:rsidRPr="00211647" w:rsidRDefault="00B02AEC" w:rsidP="00B02AEC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2AEC" w:rsidRPr="009341CA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9341CA">
              <w:rPr>
                <w:sz w:val="24"/>
                <w:szCs w:val="24"/>
              </w:rPr>
              <w:t>На региональном уровне</w:t>
            </w:r>
          </w:p>
          <w:p w:rsidR="00B02AEC" w:rsidRPr="009341CA" w:rsidRDefault="00B02AEC" w:rsidP="00B02AEC">
            <w:pPr>
              <w:ind w:right="-108"/>
              <w:jc w:val="center"/>
            </w:pPr>
            <w:r w:rsidRPr="009341CA">
              <w:t>(без учета срока давности).</w:t>
            </w:r>
          </w:p>
        </w:tc>
        <w:tc>
          <w:tcPr>
            <w:tcW w:w="2416" w:type="dxa"/>
          </w:tcPr>
          <w:p w:rsidR="00B02AEC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B02AEC" w:rsidRPr="0070587D" w:rsidRDefault="00B02AEC" w:rsidP="00B02AEC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B02AEC" w:rsidRPr="00B321A1" w:rsidTr="009235D5">
        <w:tc>
          <w:tcPr>
            <w:tcW w:w="709" w:type="dxa"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AEC" w:rsidRPr="00211647" w:rsidRDefault="00B02AEC" w:rsidP="00B02AE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B02AEC" w:rsidRPr="00211647" w:rsidRDefault="00B02AEC" w:rsidP="00B02AE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B02AEC" w:rsidRPr="00211647" w:rsidRDefault="00B02AEC" w:rsidP="00B02AE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3119" w:type="dxa"/>
          </w:tcPr>
          <w:p w:rsidR="00B02AEC" w:rsidRPr="00211647" w:rsidRDefault="00B02AEC" w:rsidP="00B02AEC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02AEC" w:rsidRPr="00211647" w:rsidRDefault="00B02AEC" w:rsidP="00B02A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02AEC" w:rsidRDefault="00B02AEC" w:rsidP="00B02AEC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B02AEC" w:rsidRPr="00211647" w:rsidRDefault="00B02AEC" w:rsidP="00B02AEC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2AEC" w:rsidRPr="00CD50C0" w:rsidRDefault="00B02AEC" w:rsidP="00B02AE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02AEC" w:rsidRPr="00B321A1" w:rsidTr="009235D5">
        <w:tc>
          <w:tcPr>
            <w:tcW w:w="709" w:type="dxa"/>
          </w:tcPr>
          <w:p w:rsidR="00B02AEC" w:rsidRPr="00B321A1" w:rsidRDefault="00B02AEC" w:rsidP="00B02AE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2AEC" w:rsidRPr="000764EA" w:rsidRDefault="00B02AEC" w:rsidP="00B02AEC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02AEC" w:rsidRPr="00B321A1" w:rsidRDefault="00B02AEC" w:rsidP="00B02AE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</w:t>
            </w:r>
            <w:r>
              <w:rPr>
                <w:sz w:val="24"/>
                <w:szCs w:val="24"/>
              </w:rPr>
              <w:t>лем организации копия документа.</w:t>
            </w:r>
          </w:p>
        </w:tc>
        <w:tc>
          <w:tcPr>
            <w:tcW w:w="9360" w:type="dxa"/>
            <w:gridSpan w:val="4"/>
            <w:vAlign w:val="center"/>
          </w:tcPr>
          <w:p w:rsidR="00B02AEC" w:rsidRPr="006C5885" w:rsidRDefault="00B02AEC" w:rsidP="00B02AEC">
            <w:pPr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</w:p>
        </w:tc>
      </w:tr>
    </w:tbl>
    <w:p w:rsidR="00272B64" w:rsidRPr="00B321A1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BF5E9C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lastRenderedPageBreak/>
        <w:t xml:space="preserve">(*) </w:t>
      </w:r>
      <w:r w:rsidR="00B561B1">
        <w:rPr>
          <w:b/>
          <w:iCs/>
          <w:color w:val="FF0000"/>
          <w:sz w:val="28"/>
          <w:szCs w:val="28"/>
        </w:rPr>
        <w:t xml:space="preserve">преподаватель профессионального цикла </w:t>
      </w:r>
      <w:r w:rsidR="00B561B1">
        <w:rPr>
          <w:b/>
          <w:color w:val="FF0000"/>
          <w:sz w:val="28"/>
          <w:szCs w:val="28"/>
        </w:rPr>
        <w:t>профессиональн</w:t>
      </w:r>
      <w:r w:rsidR="00FD57AF">
        <w:rPr>
          <w:b/>
          <w:color w:val="FF0000"/>
          <w:sz w:val="28"/>
          <w:szCs w:val="28"/>
        </w:rPr>
        <w:t>ой</w:t>
      </w:r>
      <w:r w:rsidR="00B561B1">
        <w:rPr>
          <w:b/>
          <w:color w:val="FF0000"/>
          <w:sz w:val="28"/>
          <w:szCs w:val="28"/>
        </w:rPr>
        <w:t xml:space="preserve"> образовательн</w:t>
      </w:r>
      <w:r w:rsidR="00FD57AF">
        <w:rPr>
          <w:b/>
          <w:color w:val="FF0000"/>
          <w:sz w:val="28"/>
          <w:szCs w:val="28"/>
        </w:rPr>
        <w:t>ой организации</w:t>
      </w:r>
    </w:p>
    <w:p w:rsidR="00A21509" w:rsidRPr="00B321A1" w:rsidRDefault="00A21509" w:rsidP="00A21509">
      <w:pPr>
        <w:ind w:left="142" w:right="-144"/>
        <w:jc w:val="center"/>
        <w:rPr>
          <w:b/>
          <w:iCs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(*) </w:t>
      </w:r>
      <w:r w:rsidRPr="006062E7">
        <w:rPr>
          <w:rFonts w:eastAsia="Calibri"/>
          <w:b/>
          <w:bCs/>
          <w:iCs/>
          <w:color w:val="FF0000"/>
          <w:sz w:val="28"/>
          <w:szCs w:val="28"/>
        </w:rPr>
        <w:t xml:space="preserve">преподаватель </w:t>
      </w:r>
      <w:r w:rsidRPr="006062E7">
        <w:rPr>
          <w:rFonts w:eastAsia="Calibri"/>
          <w:b/>
          <w:bCs/>
          <w:color w:val="FF0000"/>
          <w:sz w:val="28"/>
          <w:szCs w:val="28"/>
        </w:rPr>
        <w:t xml:space="preserve">психологии, педагогики и частных методик </w:t>
      </w:r>
      <w:r w:rsidRPr="006062E7">
        <w:rPr>
          <w:b/>
          <w:color w:val="FF0000"/>
          <w:sz w:val="28"/>
          <w:szCs w:val="28"/>
        </w:rPr>
        <w:t>профессиональн</w:t>
      </w:r>
      <w:r w:rsidR="00FD57AF">
        <w:rPr>
          <w:b/>
          <w:color w:val="FF0000"/>
          <w:sz w:val="28"/>
          <w:szCs w:val="28"/>
        </w:rPr>
        <w:t>ой</w:t>
      </w:r>
      <w:r>
        <w:rPr>
          <w:b/>
          <w:color w:val="FF0000"/>
          <w:sz w:val="28"/>
          <w:szCs w:val="28"/>
        </w:rPr>
        <w:t xml:space="preserve"> образовательн</w:t>
      </w:r>
      <w:r w:rsidR="00FD57AF">
        <w:rPr>
          <w:b/>
          <w:color w:val="FF0000"/>
          <w:sz w:val="28"/>
          <w:szCs w:val="28"/>
        </w:rPr>
        <w:t>ой организации</w:t>
      </w:r>
    </w:p>
    <w:p w:rsidR="00B561B1" w:rsidRDefault="00B561B1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A17241" w:rsidRDefault="00A17241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8966F6" w:rsidRPr="003B30E2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A17241" w:rsidRPr="00B321A1" w:rsidRDefault="00A17241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A17241" w:rsidRPr="00B321A1" w:rsidRDefault="00A17241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A17241" w:rsidRPr="00B321A1" w:rsidRDefault="00A17241" w:rsidP="00A17241">
      <w:pPr>
        <w:jc w:val="center"/>
        <w:rPr>
          <w:b/>
          <w:color w:val="FF0000"/>
          <w:sz w:val="28"/>
          <w:szCs w:val="28"/>
        </w:rPr>
      </w:pPr>
      <w:r w:rsidRPr="00B321A1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A17241" w:rsidRPr="00B321A1" w:rsidRDefault="00A17241" w:rsidP="00A17241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</w:t>
      </w:r>
      <w:r w:rsidR="00840C72">
        <w:rPr>
          <w:color w:val="FF0000"/>
          <w:sz w:val="28"/>
          <w:szCs w:val="28"/>
        </w:rPr>
        <w:t>90</w:t>
      </w:r>
      <w:r w:rsidRPr="00B321A1">
        <w:rPr>
          <w:color w:val="FF0000"/>
          <w:sz w:val="28"/>
          <w:szCs w:val="28"/>
        </w:rPr>
        <w:t xml:space="preserve"> баллов и более – уровень высшей квалификационной категории;</w:t>
      </w:r>
    </w:p>
    <w:p w:rsidR="00A17241" w:rsidRPr="00B321A1" w:rsidRDefault="00A17241" w:rsidP="00A17241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от </w:t>
      </w:r>
      <w:r w:rsidR="00840C72">
        <w:rPr>
          <w:color w:val="FF0000"/>
          <w:sz w:val="28"/>
          <w:szCs w:val="28"/>
        </w:rPr>
        <w:t>70</w:t>
      </w:r>
      <w:r>
        <w:rPr>
          <w:color w:val="FF0000"/>
          <w:sz w:val="28"/>
          <w:szCs w:val="28"/>
        </w:rPr>
        <w:t xml:space="preserve"> </w:t>
      </w:r>
      <w:r w:rsidRPr="00B321A1">
        <w:rPr>
          <w:color w:val="FF0000"/>
          <w:sz w:val="28"/>
          <w:szCs w:val="28"/>
        </w:rPr>
        <w:t xml:space="preserve">до </w:t>
      </w:r>
      <w:r w:rsidR="00840C72">
        <w:rPr>
          <w:color w:val="FF0000"/>
          <w:sz w:val="28"/>
          <w:szCs w:val="28"/>
        </w:rPr>
        <w:t>89</w:t>
      </w:r>
      <w:r w:rsidRPr="00B321A1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A17241" w:rsidRDefault="00A17241" w:rsidP="00A17241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ниже </w:t>
      </w:r>
      <w:r w:rsidR="00840C72">
        <w:rPr>
          <w:color w:val="FF0000"/>
          <w:sz w:val="28"/>
          <w:szCs w:val="28"/>
        </w:rPr>
        <w:t>70</w:t>
      </w:r>
      <w:r w:rsidRPr="00B321A1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</w:p>
    <w:p w:rsidR="00272B64" w:rsidRPr="007D5796" w:rsidRDefault="00272B64" w:rsidP="00A17241">
      <w:pPr>
        <w:jc w:val="center"/>
        <w:rPr>
          <w:color w:val="FF0000"/>
          <w:sz w:val="28"/>
          <w:szCs w:val="28"/>
        </w:rPr>
      </w:pPr>
      <w:bookmarkStart w:id="0" w:name="_GoBack"/>
      <w:bookmarkEnd w:id="0"/>
    </w:p>
    <w:sectPr w:rsidR="00272B64" w:rsidRPr="007D5796" w:rsidSect="00BC4ACC">
      <w:footerReference w:type="default" r:id="rId7"/>
      <w:pgSz w:w="16838" w:h="11906" w:orient="landscape"/>
      <w:pgMar w:top="397" w:right="567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74" w:rsidRDefault="00702074">
      <w:r>
        <w:separator/>
      </w:r>
    </w:p>
  </w:endnote>
  <w:endnote w:type="continuationSeparator" w:id="0">
    <w:p w:rsidR="00702074" w:rsidRDefault="0070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48" w:rsidRDefault="00D8514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C72">
      <w:rPr>
        <w:noProof/>
      </w:rPr>
      <w:t>12</w:t>
    </w:r>
    <w:r>
      <w:rPr>
        <w:noProof/>
      </w:rPr>
      <w:fldChar w:fldCharType="end"/>
    </w:r>
  </w:p>
  <w:p w:rsidR="00D85148" w:rsidRDefault="00D851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74" w:rsidRDefault="00702074">
      <w:r>
        <w:separator/>
      </w:r>
    </w:p>
  </w:footnote>
  <w:footnote w:type="continuationSeparator" w:id="0">
    <w:p w:rsidR="00702074" w:rsidRDefault="0070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0670"/>
    <w:rsid w:val="00004184"/>
    <w:rsid w:val="000057EC"/>
    <w:rsid w:val="00017AEE"/>
    <w:rsid w:val="0002033F"/>
    <w:rsid w:val="00025B9F"/>
    <w:rsid w:val="00030436"/>
    <w:rsid w:val="00031BD6"/>
    <w:rsid w:val="00036049"/>
    <w:rsid w:val="000365AE"/>
    <w:rsid w:val="00036E0D"/>
    <w:rsid w:val="000406C3"/>
    <w:rsid w:val="00040B3C"/>
    <w:rsid w:val="00041FAB"/>
    <w:rsid w:val="00042C2E"/>
    <w:rsid w:val="00045C62"/>
    <w:rsid w:val="0004704E"/>
    <w:rsid w:val="000510B3"/>
    <w:rsid w:val="0005144B"/>
    <w:rsid w:val="00052093"/>
    <w:rsid w:val="000617EF"/>
    <w:rsid w:val="000624D9"/>
    <w:rsid w:val="00063B09"/>
    <w:rsid w:val="00070430"/>
    <w:rsid w:val="00072335"/>
    <w:rsid w:val="000735F3"/>
    <w:rsid w:val="00075F34"/>
    <w:rsid w:val="000764EA"/>
    <w:rsid w:val="00080961"/>
    <w:rsid w:val="00085E8E"/>
    <w:rsid w:val="000B0023"/>
    <w:rsid w:val="000B185C"/>
    <w:rsid w:val="000B3C53"/>
    <w:rsid w:val="000B5659"/>
    <w:rsid w:val="000B7FBC"/>
    <w:rsid w:val="000C2E8F"/>
    <w:rsid w:val="000C31A7"/>
    <w:rsid w:val="000D02AD"/>
    <w:rsid w:val="000D2368"/>
    <w:rsid w:val="000D5311"/>
    <w:rsid w:val="000D5EE3"/>
    <w:rsid w:val="000E054F"/>
    <w:rsid w:val="000E0B77"/>
    <w:rsid w:val="000E1533"/>
    <w:rsid w:val="000E175E"/>
    <w:rsid w:val="000E3433"/>
    <w:rsid w:val="000E3AAD"/>
    <w:rsid w:val="000F5486"/>
    <w:rsid w:val="000F75A1"/>
    <w:rsid w:val="001014A2"/>
    <w:rsid w:val="00101634"/>
    <w:rsid w:val="001017C5"/>
    <w:rsid w:val="00103E91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365D9"/>
    <w:rsid w:val="00140BC7"/>
    <w:rsid w:val="00143D26"/>
    <w:rsid w:val="0015014E"/>
    <w:rsid w:val="00151B71"/>
    <w:rsid w:val="00153ADB"/>
    <w:rsid w:val="00153C4E"/>
    <w:rsid w:val="00165CB2"/>
    <w:rsid w:val="00170217"/>
    <w:rsid w:val="00171BB0"/>
    <w:rsid w:val="00174934"/>
    <w:rsid w:val="00177690"/>
    <w:rsid w:val="00180770"/>
    <w:rsid w:val="00183C5D"/>
    <w:rsid w:val="00186812"/>
    <w:rsid w:val="00191217"/>
    <w:rsid w:val="001A1CBF"/>
    <w:rsid w:val="001A47D8"/>
    <w:rsid w:val="001A5BBF"/>
    <w:rsid w:val="001A6D75"/>
    <w:rsid w:val="001A701B"/>
    <w:rsid w:val="001B0C1A"/>
    <w:rsid w:val="001B1C9C"/>
    <w:rsid w:val="001B5FBE"/>
    <w:rsid w:val="001C3ED4"/>
    <w:rsid w:val="001C5645"/>
    <w:rsid w:val="001D105D"/>
    <w:rsid w:val="001D1E14"/>
    <w:rsid w:val="001D5732"/>
    <w:rsid w:val="001E0794"/>
    <w:rsid w:val="001E07E7"/>
    <w:rsid w:val="001E134A"/>
    <w:rsid w:val="001F0FB0"/>
    <w:rsid w:val="001F1156"/>
    <w:rsid w:val="001F1840"/>
    <w:rsid w:val="001F42B7"/>
    <w:rsid w:val="001F5BBF"/>
    <w:rsid w:val="00201B5B"/>
    <w:rsid w:val="00201BCF"/>
    <w:rsid w:val="002050C8"/>
    <w:rsid w:val="0020728A"/>
    <w:rsid w:val="002103F0"/>
    <w:rsid w:val="00212E6B"/>
    <w:rsid w:val="00224367"/>
    <w:rsid w:val="00225C3B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207A"/>
    <w:rsid w:val="002C3FAD"/>
    <w:rsid w:val="002E4CB7"/>
    <w:rsid w:val="002F008B"/>
    <w:rsid w:val="002F26F2"/>
    <w:rsid w:val="00301DD4"/>
    <w:rsid w:val="003055C0"/>
    <w:rsid w:val="003067F5"/>
    <w:rsid w:val="00307645"/>
    <w:rsid w:val="00307786"/>
    <w:rsid w:val="00313424"/>
    <w:rsid w:val="003178ED"/>
    <w:rsid w:val="003275F8"/>
    <w:rsid w:val="00332D8C"/>
    <w:rsid w:val="00335BE9"/>
    <w:rsid w:val="003406FD"/>
    <w:rsid w:val="00343316"/>
    <w:rsid w:val="00346948"/>
    <w:rsid w:val="003504F2"/>
    <w:rsid w:val="00352B63"/>
    <w:rsid w:val="003538FC"/>
    <w:rsid w:val="00360E78"/>
    <w:rsid w:val="0036152A"/>
    <w:rsid w:val="00367554"/>
    <w:rsid w:val="00377069"/>
    <w:rsid w:val="003835B5"/>
    <w:rsid w:val="003852B9"/>
    <w:rsid w:val="00385953"/>
    <w:rsid w:val="003878BD"/>
    <w:rsid w:val="00390EBE"/>
    <w:rsid w:val="00392E49"/>
    <w:rsid w:val="003934EF"/>
    <w:rsid w:val="003A01E3"/>
    <w:rsid w:val="003A2458"/>
    <w:rsid w:val="003A76BB"/>
    <w:rsid w:val="003B214C"/>
    <w:rsid w:val="003B21EB"/>
    <w:rsid w:val="003B2598"/>
    <w:rsid w:val="003B4F0D"/>
    <w:rsid w:val="003B6601"/>
    <w:rsid w:val="003C0EAC"/>
    <w:rsid w:val="003D0E33"/>
    <w:rsid w:val="003D1218"/>
    <w:rsid w:val="003D4265"/>
    <w:rsid w:val="003D7043"/>
    <w:rsid w:val="003E00FA"/>
    <w:rsid w:val="003E4D9D"/>
    <w:rsid w:val="003E6FD9"/>
    <w:rsid w:val="003F1F14"/>
    <w:rsid w:val="003F2818"/>
    <w:rsid w:val="003F3D05"/>
    <w:rsid w:val="003F7567"/>
    <w:rsid w:val="00407655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498"/>
    <w:rsid w:val="00434DB6"/>
    <w:rsid w:val="00440E50"/>
    <w:rsid w:val="004439AA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BB1"/>
    <w:rsid w:val="004B6A9C"/>
    <w:rsid w:val="004B75C8"/>
    <w:rsid w:val="004C398D"/>
    <w:rsid w:val="004D259C"/>
    <w:rsid w:val="004E5ABF"/>
    <w:rsid w:val="004F1E43"/>
    <w:rsid w:val="004F516D"/>
    <w:rsid w:val="00500B8C"/>
    <w:rsid w:val="00510068"/>
    <w:rsid w:val="005317B0"/>
    <w:rsid w:val="00532C3C"/>
    <w:rsid w:val="00533D18"/>
    <w:rsid w:val="00536E4A"/>
    <w:rsid w:val="0054563D"/>
    <w:rsid w:val="00555FEE"/>
    <w:rsid w:val="00561CAD"/>
    <w:rsid w:val="00563A83"/>
    <w:rsid w:val="005672E3"/>
    <w:rsid w:val="00567A16"/>
    <w:rsid w:val="00572AE4"/>
    <w:rsid w:val="0057427A"/>
    <w:rsid w:val="00574ABE"/>
    <w:rsid w:val="00580267"/>
    <w:rsid w:val="00582E3A"/>
    <w:rsid w:val="0058360A"/>
    <w:rsid w:val="00586653"/>
    <w:rsid w:val="00594612"/>
    <w:rsid w:val="005A230B"/>
    <w:rsid w:val="005A78D9"/>
    <w:rsid w:val="005A795A"/>
    <w:rsid w:val="005B3298"/>
    <w:rsid w:val="005B518B"/>
    <w:rsid w:val="005C6160"/>
    <w:rsid w:val="005C6343"/>
    <w:rsid w:val="005D1C3F"/>
    <w:rsid w:val="005D4C62"/>
    <w:rsid w:val="005D6450"/>
    <w:rsid w:val="005F043F"/>
    <w:rsid w:val="005F19E6"/>
    <w:rsid w:val="005F61AF"/>
    <w:rsid w:val="005F65CA"/>
    <w:rsid w:val="005F7316"/>
    <w:rsid w:val="00600D46"/>
    <w:rsid w:val="00602B30"/>
    <w:rsid w:val="006033AE"/>
    <w:rsid w:val="00606CBC"/>
    <w:rsid w:val="006140E9"/>
    <w:rsid w:val="00615D65"/>
    <w:rsid w:val="00624237"/>
    <w:rsid w:val="006271B2"/>
    <w:rsid w:val="00627A93"/>
    <w:rsid w:val="00630A3C"/>
    <w:rsid w:val="00631057"/>
    <w:rsid w:val="00633C1B"/>
    <w:rsid w:val="006362EB"/>
    <w:rsid w:val="00640B5D"/>
    <w:rsid w:val="00646026"/>
    <w:rsid w:val="00656092"/>
    <w:rsid w:val="00661AF2"/>
    <w:rsid w:val="0066369F"/>
    <w:rsid w:val="006654DC"/>
    <w:rsid w:val="00670774"/>
    <w:rsid w:val="00671933"/>
    <w:rsid w:val="00672573"/>
    <w:rsid w:val="00673197"/>
    <w:rsid w:val="00675C5A"/>
    <w:rsid w:val="00682B52"/>
    <w:rsid w:val="0068702D"/>
    <w:rsid w:val="0069367D"/>
    <w:rsid w:val="00694B1C"/>
    <w:rsid w:val="006A504F"/>
    <w:rsid w:val="006A791C"/>
    <w:rsid w:val="006B255B"/>
    <w:rsid w:val="006B2F86"/>
    <w:rsid w:val="006B3EC4"/>
    <w:rsid w:val="006B785A"/>
    <w:rsid w:val="006C0190"/>
    <w:rsid w:val="006C5885"/>
    <w:rsid w:val="006D2ADD"/>
    <w:rsid w:val="006D6A6E"/>
    <w:rsid w:val="006D71E4"/>
    <w:rsid w:val="006F0016"/>
    <w:rsid w:val="00700A25"/>
    <w:rsid w:val="00702074"/>
    <w:rsid w:val="0070422B"/>
    <w:rsid w:val="00704DAF"/>
    <w:rsid w:val="00705B61"/>
    <w:rsid w:val="00706133"/>
    <w:rsid w:val="0070639C"/>
    <w:rsid w:val="007106B9"/>
    <w:rsid w:val="00710F9D"/>
    <w:rsid w:val="0071220D"/>
    <w:rsid w:val="0071292F"/>
    <w:rsid w:val="00712A1B"/>
    <w:rsid w:val="00715F62"/>
    <w:rsid w:val="00722CE2"/>
    <w:rsid w:val="00723A6C"/>
    <w:rsid w:val="007307B9"/>
    <w:rsid w:val="0073168E"/>
    <w:rsid w:val="00731A36"/>
    <w:rsid w:val="00731F47"/>
    <w:rsid w:val="00742639"/>
    <w:rsid w:val="00745CF5"/>
    <w:rsid w:val="00750A42"/>
    <w:rsid w:val="00752C26"/>
    <w:rsid w:val="00760038"/>
    <w:rsid w:val="00761907"/>
    <w:rsid w:val="00764099"/>
    <w:rsid w:val="00770843"/>
    <w:rsid w:val="00771494"/>
    <w:rsid w:val="00773763"/>
    <w:rsid w:val="0077445F"/>
    <w:rsid w:val="00776200"/>
    <w:rsid w:val="00777D42"/>
    <w:rsid w:val="007844C8"/>
    <w:rsid w:val="007862FB"/>
    <w:rsid w:val="0079013C"/>
    <w:rsid w:val="00794E91"/>
    <w:rsid w:val="007A07EC"/>
    <w:rsid w:val="007A18C6"/>
    <w:rsid w:val="007A2FFE"/>
    <w:rsid w:val="007A3B4E"/>
    <w:rsid w:val="007A5A3D"/>
    <w:rsid w:val="007B392A"/>
    <w:rsid w:val="007B6A0C"/>
    <w:rsid w:val="007C3713"/>
    <w:rsid w:val="007C529A"/>
    <w:rsid w:val="007D06A9"/>
    <w:rsid w:val="007D42E6"/>
    <w:rsid w:val="007D5796"/>
    <w:rsid w:val="007D73BE"/>
    <w:rsid w:val="007D78E6"/>
    <w:rsid w:val="007E064C"/>
    <w:rsid w:val="007E0B35"/>
    <w:rsid w:val="007E17E5"/>
    <w:rsid w:val="007E6ED6"/>
    <w:rsid w:val="007F1603"/>
    <w:rsid w:val="007F40DC"/>
    <w:rsid w:val="008039FF"/>
    <w:rsid w:val="00805507"/>
    <w:rsid w:val="0081652F"/>
    <w:rsid w:val="0081657D"/>
    <w:rsid w:val="008169FF"/>
    <w:rsid w:val="00817CE9"/>
    <w:rsid w:val="0082239A"/>
    <w:rsid w:val="00824D52"/>
    <w:rsid w:val="00832ACC"/>
    <w:rsid w:val="008407BB"/>
    <w:rsid w:val="0084087B"/>
    <w:rsid w:val="00840C72"/>
    <w:rsid w:val="00841D58"/>
    <w:rsid w:val="00843AD4"/>
    <w:rsid w:val="0084592D"/>
    <w:rsid w:val="00845FA4"/>
    <w:rsid w:val="0084786E"/>
    <w:rsid w:val="00850860"/>
    <w:rsid w:val="0085641F"/>
    <w:rsid w:val="008607DA"/>
    <w:rsid w:val="00865E05"/>
    <w:rsid w:val="008704AF"/>
    <w:rsid w:val="00870BFD"/>
    <w:rsid w:val="0087201C"/>
    <w:rsid w:val="00872793"/>
    <w:rsid w:val="00872983"/>
    <w:rsid w:val="00877779"/>
    <w:rsid w:val="008844CA"/>
    <w:rsid w:val="00887861"/>
    <w:rsid w:val="00892F2A"/>
    <w:rsid w:val="008930D7"/>
    <w:rsid w:val="008966F6"/>
    <w:rsid w:val="00897DC5"/>
    <w:rsid w:val="00897FA5"/>
    <w:rsid w:val="008A77A7"/>
    <w:rsid w:val="008B0ABE"/>
    <w:rsid w:val="008B28D1"/>
    <w:rsid w:val="008B78B2"/>
    <w:rsid w:val="008B7C8E"/>
    <w:rsid w:val="008C2CD4"/>
    <w:rsid w:val="008D58D1"/>
    <w:rsid w:val="008D69D2"/>
    <w:rsid w:val="008E243B"/>
    <w:rsid w:val="008E49A4"/>
    <w:rsid w:val="008E7252"/>
    <w:rsid w:val="008F56E6"/>
    <w:rsid w:val="009025BC"/>
    <w:rsid w:val="0091443C"/>
    <w:rsid w:val="009235D5"/>
    <w:rsid w:val="00923B40"/>
    <w:rsid w:val="0092406B"/>
    <w:rsid w:val="0092525A"/>
    <w:rsid w:val="00927360"/>
    <w:rsid w:val="0093159B"/>
    <w:rsid w:val="00932172"/>
    <w:rsid w:val="0093240D"/>
    <w:rsid w:val="0093342F"/>
    <w:rsid w:val="009341CA"/>
    <w:rsid w:val="00950416"/>
    <w:rsid w:val="00951CCF"/>
    <w:rsid w:val="0095386B"/>
    <w:rsid w:val="00956587"/>
    <w:rsid w:val="009634FF"/>
    <w:rsid w:val="0096381F"/>
    <w:rsid w:val="00966DB9"/>
    <w:rsid w:val="0097113D"/>
    <w:rsid w:val="009721FD"/>
    <w:rsid w:val="00972DC2"/>
    <w:rsid w:val="00976327"/>
    <w:rsid w:val="00980F5B"/>
    <w:rsid w:val="009851A1"/>
    <w:rsid w:val="00985D9C"/>
    <w:rsid w:val="00987AC0"/>
    <w:rsid w:val="00994911"/>
    <w:rsid w:val="00995753"/>
    <w:rsid w:val="009966C1"/>
    <w:rsid w:val="009A10D5"/>
    <w:rsid w:val="009A6CA6"/>
    <w:rsid w:val="009B0B90"/>
    <w:rsid w:val="009B22C6"/>
    <w:rsid w:val="009B4A73"/>
    <w:rsid w:val="009B4F3C"/>
    <w:rsid w:val="009B6F2D"/>
    <w:rsid w:val="009B74BB"/>
    <w:rsid w:val="009C25A5"/>
    <w:rsid w:val="009D6580"/>
    <w:rsid w:val="009F5913"/>
    <w:rsid w:val="009F6403"/>
    <w:rsid w:val="00A034D0"/>
    <w:rsid w:val="00A11C6C"/>
    <w:rsid w:val="00A137C3"/>
    <w:rsid w:val="00A147E5"/>
    <w:rsid w:val="00A17241"/>
    <w:rsid w:val="00A21509"/>
    <w:rsid w:val="00A2267B"/>
    <w:rsid w:val="00A240AA"/>
    <w:rsid w:val="00A249E3"/>
    <w:rsid w:val="00A25099"/>
    <w:rsid w:val="00A34BB5"/>
    <w:rsid w:val="00A34D7C"/>
    <w:rsid w:val="00A3646B"/>
    <w:rsid w:val="00A369A5"/>
    <w:rsid w:val="00A36CB0"/>
    <w:rsid w:val="00A40F73"/>
    <w:rsid w:val="00A41B55"/>
    <w:rsid w:val="00A5320E"/>
    <w:rsid w:val="00A6256F"/>
    <w:rsid w:val="00A629B6"/>
    <w:rsid w:val="00A66A3C"/>
    <w:rsid w:val="00A72043"/>
    <w:rsid w:val="00A72F16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A76A1"/>
    <w:rsid w:val="00AB2283"/>
    <w:rsid w:val="00AB55B8"/>
    <w:rsid w:val="00AB60C8"/>
    <w:rsid w:val="00AC059B"/>
    <w:rsid w:val="00AD1F2B"/>
    <w:rsid w:val="00AD5CD3"/>
    <w:rsid w:val="00AD64FD"/>
    <w:rsid w:val="00AD6922"/>
    <w:rsid w:val="00AD7B27"/>
    <w:rsid w:val="00AE0D26"/>
    <w:rsid w:val="00AE5617"/>
    <w:rsid w:val="00AE69B4"/>
    <w:rsid w:val="00AE79DA"/>
    <w:rsid w:val="00B02AEC"/>
    <w:rsid w:val="00B03BA4"/>
    <w:rsid w:val="00B040FD"/>
    <w:rsid w:val="00B05709"/>
    <w:rsid w:val="00B237FE"/>
    <w:rsid w:val="00B321A1"/>
    <w:rsid w:val="00B329D3"/>
    <w:rsid w:val="00B32B7D"/>
    <w:rsid w:val="00B37CC5"/>
    <w:rsid w:val="00B4365C"/>
    <w:rsid w:val="00B44DD2"/>
    <w:rsid w:val="00B51652"/>
    <w:rsid w:val="00B51CF6"/>
    <w:rsid w:val="00B53A5F"/>
    <w:rsid w:val="00B53C2E"/>
    <w:rsid w:val="00B553BD"/>
    <w:rsid w:val="00B561B1"/>
    <w:rsid w:val="00B56EF2"/>
    <w:rsid w:val="00B61217"/>
    <w:rsid w:val="00B61FC1"/>
    <w:rsid w:val="00B6242E"/>
    <w:rsid w:val="00B65022"/>
    <w:rsid w:val="00B702EA"/>
    <w:rsid w:val="00B736AF"/>
    <w:rsid w:val="00B77ECB"/>
    <w:rsid w:val="00B80C3D"/>
    <w:rsid w:val="00B8162C"/>
    <w:rsid w:val="00B86636"/>
    <w:rsid w:val="00B90099"/>
    <w:rsid w:val="00B90BEE"/>
    <w:rsid w:val="00B94DB2"/>
    <w:rsid w:val="00B9724F"/>
    <w:rsid w:val="00BA1358"/>
    <w:rsid w:val="00BA6C68"/>
    <w:rsid w:val="00BB4D7B"/>
    <w:rsid w:val="00BC03A5"/>
    <w:rsid w:val="00BC36CF"/>
    <w:rsid w:val="00BC3A6B"/>
    <w:rsid w:val="00BC41FB"/>
    <w:rsid w:val="00BC4ACC"/>
    <w:rsid w:val="00BC713A"/>
    <w:rsid w:val="00BD26F4"/>
    <w:rsid w:val="00BD2C48"/>
    <w:rsid w:val="00BD5B59"/>
    <w:rsid w:val="00BE11AF"/>
    <w:rsid w:val="00BE1D66"/>
    <w:rsid w:val="00BE23BF"/>
    <w:rsid w:val="00BE2CDC"/>
    <w:rsid w:val="00BE3AEB"/>
    <w:rsid w:val="00BE45C5"/>
    <w:rsid w:val="00BF2A2F"/>
    <w:rsid w:val="00BF2B1B"/>
    <w:rsid w:val="00BF4495"/>
    <w:rsid w:val="00BF5E9C"/>
    <w:rsid w:val="00BF71C1"/>
    <w:rsid w:val="00BF79B5"/>
    <w:rsid w:val="00C00057"/>
    <w:rsid w:val="00C02CA0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17BB"/>
    <w:rsid w:val="00C32B81"/>
    <w:rsid w:val="00C3480A"/>
    <w:rsid w:val="00C34D81"/>
    <w:rsid w:val="00C41C39"/>
    <w:rsid w:val="00C433E8"/>
    <w:rsid w:val="00C43BFC"/>
    <w:rsid w:val="00C44A91"/>
    <w:rsid w:val="00C56250"/>
    <w:rsid w:val="00C60F86"/>
    <w:rsid w:val="00C65BFC"/>
    <w:rsid w:val="00C66344"/>
    <w:rsid w:val="00C72EB4"/>
    <w:rsid w:val="00C73502"/>
    <w:rsid w:val="00C75FAD"/>
    <w:rsid w:val="00C80521"/>
    <w:rsid w:val="00C81721"/>
    <w:rsid w:val="00C84D21"/>
    <w:rsid w:val="00C915B4"/>
    <w:rsid w:val="00C917A5"/>
    <w:rsid w:val="00C954E3"/>
    <w:rsid w:val="00C96BAE"/>
    <w:rsid w:val="00CA1629"/>
    <w:rsid w:val="00CA27B0"/>
    <w:rsid w:val="00CA355E"/>
    <w:rsid w:val="00CB32FB"/>
    <w:rsid w:val="00CB7198"/>
    <w:rsid w:val="00CB7C30"/>
    <w:rsid w:val="00CC2483"/>
    <w:rsid w:val="00CC3A5F"/>
    <w:rsid w:val="00CC7840"/>
    <w:rsid w:val="00CE371E"/>
    <w:rsid w:val="00CF0856"/>
    <w:rsid w:val="00CF2826"/>
    <w:rsid w:val="00CF3660"/>
    <w:rsid w:val="00CF5DC3"/>
    <w:rsid w:val="00CF7E82"/>
    <w:rsid w:val="00D00345"/>
    <w:rsid w:val="00D04399"/>
    <w:rsid w:val="00D11B22"/>
    <w:rsid w:val="00D11E89"/>
    <w:rsid w:val="00D123BF"/>
    <w:rsid w:val="00D31234"/>
    <w:rsid w:val="00D340C1"/>
    <w:rsid w:val="00D37702"/>
    <w:rsid w:val="00D4135C"/>
    <w:rsid w:val="00D44EB0"/>
    <w:rsid w:val="00D4676B"/>
    <w:rsid w:val="00D46F41"/>
    <w:rsid w:val="00D50845"/>
    <w:rsid w:val="00D51783"/>
    <w:rsid w:val="00D51991"/>
    <w:rsid w:val="00D549E8"/>
    <w:rsid w:val="00D56E3E"/>
    <w:rsid w:val="00D65021"/>
    <w:rsid w:val="00D65796"/>
    <w:rsid w:val="00D71FB7"/>
    <w:rsid w:val="00D73F4B"/>
    <w:rsid w:val="00D74AAD"/>
    <w:rsid w:val="00D76090"/>
    <w:rsid w:val="00D762EE"/>
    <w:rsid w:val="00D8232B"/>
    <w:rsid w:val="00D842C5"/>
    <w:rsid w:val="00D85148"/>
    <w:rsid w:val="00D91CA0"/>
    <w:rsid w:val="00D94906"/>
    <w:rsid w:val="00DA2A22"/>
    <w:rsid w:val="00DB26D7"/>
    <w:rsid w:val="00DB4293"/>
    <w:rsid w:val="00DC16DB"/>
    <w:rsid w:val="00DC1B09"/>
    <w:rsid w:val="00DC25CD"/>
    <w:rsid w:val="00DC5DF2"/>
    <w:rsid w:val="00DC6679"/>
    <w:rsid w:val="00DC68E5"/>
    <w:rsid w:val="00DD09B9"/>
    <w:rsid w:val="00DD16AE"/>
    <w:rsid w:val="00DD36DD"/>
    <w:rsid w:val="00DD7501"/>
    <w:rsid w:val="00DD7CAB"/>
    <w:rsid w:val="00DE0E2B"/>
    <w:rsid w:val="00DE2CC8"/>
    <w:rsid w:val="00DE6B22"/>
    <w:rsid w:val="00DE7923"/>
    <w:rsid w:val="00DF3730"/>
    <w:rsid w:val="00E00209"/>
    <w:rsid w:val="00E04272"/>
    <w:rsid w:val="00E06A9E"/>
    <w:rsid w:val="00E07D5E"/>
    <w:rsid w:val="00E121BE"/>
    <w:rsid w:val="00E12FB5"/>
    <w:rsid w:val="00E21D9A"/>
    <w:rsid w:val="00E2567E"/>
    <w:rsid w:val="00E259DA"/>
    <w:rsid w:val="00E37E81"/>
    <w:rsid w:val="00E41900"/>
    <w:rsid w:val="00E51D2C"/>
    <w:rsid w:val="00E627F4"/>
    <w:rsid w:val="00E63B55"/>
    <w:rsid w:val="00E6452C"/>
    <w:rsid w:val="00E72F0B"/>
    <w:rsid w:val="00E7467F"/>
    <w:rsid w:val="00E76B79"/>
    <w:rsid w:val="00E76C66"/>
    <w:rsid w:val="00E77D5E"/>
    <w:rsid w:val="00E8140C"/>
    <w:rsid w:val="00E877E4"/>
    <w:rsid w:val="00E908D8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35D"/>
    <w:rsid w:val="00EB0B0A"/>
    <w:rsid w:val="00EB1EE8"/>
    <w:rsid w:val="00EC1341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00A6"/>
    <w:rsid w:val="00F33028"/>
    <w:rsid w:val="00F3448D"/>
    <w:rsid w:val="00F34B7F"/>
    <w:rsid w:val="00F34C88"/>
    <w:rsid w:val="00F376E9"/>
    <w:rsid w:val="00F4115B"/>
    <w:rsid w:val="00F416EE"/>
    <w:rsid w:val="00F438F2"/>
    <w:rsid w:val="00F447C1"/>
    <w:rsid w:val="00F555E8"/>
    <w:rsid w:val="00F56878"/>
    <w:rsid w:val="00F56F10"/>
    <w:rsid w:val="00F6195F"/>
    <w:rsid w:val="00F6211D"/>
    <w:rsid w:val="00F63921"/>
    <w:rsid w:val="00F66474"/>
    <w:rsid w:val="00F670E8"/>
    <w:rsid w:val="00F75261"/>
    <w:rsid w:val="00F80F06"/>
    <w:rsid w:val="00F8604E"/>
    <w:rsid w:val="00F9603D"/>
    <w:rsid w:val="00FB1E91"/>
    <w:rsid w:val="00FB3B65"/>
    <w:rsid w:val="00FC15B1"/>
    <w:rsid w:val="00FC26A1"/>
    <w:rsid w:val="00FC3A8E"/>
    <w:rsid w:val="00FC609E"/>
    <w:rsid w:val="00FC65E0"/>
    <w:rsid w:val="00FD57AF"/>
    <w:rsid w:val="00FE171B"/>
    <w:rsid w:val="00FE1B47"/>
    <w:rsid w:val="00FE242B"/>
    <w:rsid w:val="00FE4324"/>
    <w:rsid w:val="00FE6F86"/>
    <w:rsid w:val="00FE7D61"/>
    <w:rsid w:val="00FF135A"/>
    <w:rsid w:val="00FF2877"/>
    <w:rsid w:val="00FF2C39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6301F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13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30</cp:revision>
  <cp:lastPrinted>2024-02-01T11:42:00Z</cp:lastPrinted>
  <dcterms:created xsi:type="dcterms:W3CDTF">2024-05-06T12:33:00Z</dcterms:created>
  <dcterms:modified xsi:type="dcterms:W3CDTF">2024-07-05T11:52:00Z</dcterms:modified>
</cp:coreProperties>
</file>